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мужчина средних лет сидит в молчании, Юнь Лэ отметил, что тот, будучи еще в расцвете сил, излучает лишь тяжелую, увядающую атмосферу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голову, и Юнь Лэ не мог разглядеть его лица, но догадывался, что тому сейчас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отчаянный, полный привязанности взгляд, Юнь Лэ понял: вероятно, именно из-за него он, не задумываясь об опасности, бросился спасать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когда-то он сам был точно так же отчаян.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заметил, что юноша пристально смотрит на кого-то другого, и, слегка нахмурившись, вдруг обратился к Юнь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Юнь Лэ потребовалось время, чтобы осознать, что благодарят именно его, и понять,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средних лет явно был нацелен на него. Если бы Юнь Лэ не успел его спасти, он мог бы оказаться замешан в этом деле и получить клеймо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осознал, что спас сразу две жизни! Я и правда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всколыхнулись волнение и гордость от совершенного доброго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увидел, как на лице юноши заиграла улыбка, глаза засияли, а голос прозвучал чисто и мелодично. Раздражение, терзавшее его, мгновенно улетучилось, и уголки его губ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Цзяньшэнь.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иероглифы в твоем имени?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Облако — Юнь, радость —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красивое имя, — сказал он искренне. — И смысл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снова получил комплимент, да еще и от такого красивого мужчины. Он украдкой порадовался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У вас тоже очень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отозвался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не знал, что сказать, в машине снова воцарилась тишина, и он заерзал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казался солнечным человеком, но характер имел совсем не открытый, скорее даже замкнутый. Он не слишком умел ладить с людьми, поэтому предпочитал проводить время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общения лицом к лицу, он гораздо больше любил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студент, два года как закончил учебу, — Юнь Лэ первым ответил на вопрос. — А… что ты собираешься… сделать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идет речь, оба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Цзяньшэнь поджал губы. Его выражение лица стало непроницаемым, и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так отчаянно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подумал об этом про себя, но, услышав, что они не знакомы,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ты хотел, чтобы я с ним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открыл рот,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несчастным и загнанным в угол ни был этот человек, то, что он сделал — неправильно. Разве можно из-за собственных бед причинять страдания другим? Такое поведение не заслуживает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не стоило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Цзяньшэнь — настоящая жертва в этой ситуации, и даже если Юнь Лэ спас того человека, у него нет ни причин, ни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Лэ молчит, Е Цзяньшэнь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Раз ты так отчаянно его спас, я не стану чинить ему препятствий, если он выдаст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опешил: что значит не стану чинить препятствий, если я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нажал на педаль, машина остановилась.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проверим здоровье, — они вышли из машины. Е Цзяньшэнь попытался взять Юнь Лэ за руку, но тот ловко уклонился — он ведь практиковал совершенствование, реакция у него была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отстранился, Е Цзяньшэнь невозмутимо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 — Юнь Лэ обернулся: того мужчины в машине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сейчас его отведут на осмотр, — сказал Е Цзяньшэнь.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живи, — сказал Юнь Лэ 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— это не только ради себя, но и ради тех, кому ты дорог. Жизнь порой бывает невыносимо тяжелой, но в этом и есть смысл нашего существования. Он знал, что мужчина не хочет умирать, ведь в глубине его глаз читались привязанность и нежелание расставаться с кем-то. Конечно, никто не хочет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Юнь Лэ, мужчина поднял голову и посмотрел на него. В его мертвых, бездонных глазах промелькнуло нечто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Цзяньшэнь повел Юнь Лэ в больницу и связался с лучшими врачами для обследования. Результат был предсказуем: абсолютно здоров, более того — невероятно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со мной все в порядке, — Юнь Лэ улыбнулся. На самом деле, согласившись прийти в больницу, он хотел узнать, как на его организм повлияло совершенствование. Оказалось, он всего лишь немного крепче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Позволь мне угостить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возьму такси, тут близко, — поспешно отказался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мог бы оказаться замешан в убийстве. Ты, по сути, спас мне жизнь. Позволь мне отплатить за добро, хорошо? — мужчина говорил так, будто был обижен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назвали благодарностью за спасение, Юнь Лэ понял горячий тон Е Цзяньшэня. Ему самому когда-то помогали, и он понимал желание отплатить добром. Подумав так, он спокойно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больницы, то увидели, что черная машина сменилась на белую, такую же роскошную. Юнь Лэ не разбирался в автомобилях, но знал, что и черная, и белая — брендовые и стоят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не стал спрашивать, куда делась прошлая машина и тот мужчина, он послушно сел на пассажирское сиденье, даже не осмеливаясь ни к чему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Цзяньшэнь не знал, что творится в голове у Юнь Лэ, но, видя, как тот сидит ровно, словно ребенок в детском саду,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очень медленно, буквально полз. Юнь Лэ смотрел на проплывающие мимо пейзажи и думал о том, каким насыщенным выдался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Цзяньшэнь невольно бросил взгляд на парня рядом. Тот был невероятно хорош собой: белоснежное изящное лицо, безупречные черты, брови словно нарисованные кистью. Под густыми длинными ресницами прятались большие, черные, как смоль, глаза — ясные и чистые, словно в них плескалась родниковая вода. При каждом движении в них играли блики, а нос был тонким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Цзяньшэня дрогнуло, он крепче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медленно он ни ехал, поездка все равно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тебя в WeChat? — спросил мужчина, протягивая телефон. — Просто отсканируй.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увидел QR-код на экране, открыл приложение и добавил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Цзяньшэнь получил запрос и поспешил принять его. Ник Юнь Лэ в WeChat совпадал с игровым — Юнь Чжун Лэ, а на аватарке красовалось белое облачко с улыбкой. Е Цзяньшэнь уставился на эту улыбку и сам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добавил его в друзья, Юнь Лэ юркнул в свое любимое убежище, словно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тихо произнес Е Цзяньшэнь,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молодой господин Е, ты там закончил? Этот мужик оказался крепким орешком, ни в какую не хочет говорить, — раздался в трубке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Цзяньшэнь, не дожидаясь ответа,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не боится смерти, не испугается твоих мелких трюков. Ищи его слабое место, того человека, которого он так отчаянно пытается защитить…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Цзяньшэнь замолчал, вспомнив того безрассудного маленького глупыша, и его взгляд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загоняй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стал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молодой господин Е, ты что, думаешь, я применяю пытки? Мы живем в цивилизованном обществе, выросли под знаменем страны, каждый день слушаем, как твой дед твердит о социалистических ценностях: богатство, демократия, цивилизация, гармония… Откуда у меня такие опасные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Цзяньшэнь молча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http://bllate.org/book/18932/1853620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