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Цзяньшэнь, который еще минуту назад наслаждался триумфом от того, что ему удалось проникнуть в святая святых, замер, увидев сидящего на диване Ци Яня. Он молча поставил принесенные вещи на стол и невозмутимо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 ответ изучал мужчину, от которого исходила мощная, подавляющая аура. Сразу было видно, что этот человек непрост. Откуда он знает Юнь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агент, Ци Янь, — поспешно пояснил Юнь Лэ. — Брат Ци, это тот самый владелец машины, о котором говорилось в посте, его зовут Е Цзяньшэнь.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Цзяньшэнь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и есть владелец той машины... — Ци Янь многозначительно прищурился. — Той самой, что чуть не сбила нашего Лэ Лэ...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вспомнил, что Юнь Лэ едва не пострадал по его вине. Его взгляд скользнул по столу: там не было ничего дорогого, лишь фрукты и пирожные — всё то, что так любил Юнь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суток, а он уже разузнал все вкусовые предпочтения парня. Похоже, этот человек успел вывернуть наизнанку всю подноготную этого простака. Ци Янь невольно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Лэ, кроме красивой мордашки, за душой ничего не было, а вспоминая грязь, царящую в индустрии развлечений, Ци Янь смотрел на Е Цзяньшэня с возрастающей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Лэ Лэ взгляд Е Цзяньшэня потемнел. Он и сам до сих пор чувствовал холодок при воспоминании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господин Е тоже пострадал в этой ситуации, к тому же я ведь в полном порядке, — поспешно вмешался Юнь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господин Е, слетевшее с губ Юнь Лэ, стало для Е Цзяньшэня ударом под дых. Он принялся утешать себя тем, что не стоит торопиться — они ведь только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порядке, — отрезал Ци Янь. — Господин Е, вы сами видите, с нашим Лэ Лэ всё хорошо, так что можете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Цзяньшэнь проигнорировал слова Ци Яня и повернулся к Юнь Лэ. Юнь Лэ был хозяином этого дома, и у Ци Яня не было права выставлять гостей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тоже не сводил глаз с Юнь Лэ. Парень почувствовал, как у него от напряжения зачесалась кожа головы, и, набравшись смелости,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брат Ци, гость есть гость...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лишь хмыкнул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Юнь Лэ была крошечной: одна комната, кухня и санузел. Раньше он жил вместе с другими артистами компании, но после того как стал популярен, ему выделили это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тесное, зато свое. Здесь он чувствовал себя спокойно. То, как компания обращалась с Юнь Лэ, Ци Яню и другим казалось несправедливым, но сам Юнь Лэ так не считал. Напротив, он был очень благодарен компании, ведь сейчас он жил гораздо лучше,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называл его глупым, но Юнь Лэ вовсе не был простаком — он был очень даже смышленым.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квартире стоял всего один диван, довольно большой, на котором он обычно любил валяться с телефоном. Но сейчас, когда на нем сидели трое, стало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Лэ, зажатый посередине, чувствовал себя словно начинка в сэндвиче. Он уже пожалел, что позволил Е Цзяньшэню остаться. Но раз уж человек примчался с самого утра, переживая за него, выгнать его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Юнь-сэндвич-Лэ молча вздохнул про себя. Почему он раньше не замечал, что диван такой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жестким, отчего парень не мог найти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разбогатею — куплю диван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с заучиванием сценария? — стоило великому агенту открыть рот, как у Юнь Лэ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Еще... еще не доучил.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виноватому виду было ясно, что он и пальцем не пошевелил. Ци Янь заставлял его учить всё наизусть, опасаясь ошибок: ведь там будут сплошь знаменитости, никого из которых нельзя было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пока! Ты сейчас на хайпе, на шоу тебе точно добавят эфирного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учить не надо? — глаза Юнь Лэ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Учить, — холодно и беспощадно отрезал великий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Юнь Лэ тут же сник, став похожим на беднягу, угнетенного капитализмом.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игры было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Яня были срочные дела, задерживаться он не мог. Еще раз напомнив подопечному о важных деталях, он ушел. На прощание он бросил взгляд на Е Цзяньшэня — ни слова не сказал, но Е Цзяньшэнь отчетливо прочитал предупреждение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усмехнулся,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господин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Янь ушел, атмосфера стала еще более неловкой. Юнь Лэ смотрел на этого высокого и статного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Е Цзяньшэня была совсем иного типа, чем у него: жесткие черты лица, четкие линии скул, глубокий взгляд, высокий прямой нос, губы средней толщины. От него веяло холодом, словно он держал всех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—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голос Е Цзяньшэня звучал низко и бархатно. Его пронзительный взгляд, устремленный на Юнь Лэ, заставлял парня чувствовать себя под прицелом.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официально, зови меня просто по имени или брат Е,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Лэ, встретившись с этим взглядом,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тут же отозвался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сказать? Юнь Лэ принялся лихорадочно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уже лучше, можешь идти —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дела, не буду тебя задерживать — тоже не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сказать-то!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Цзяньшэнь видел, как тяжело тому даются мысли: брови нахмурены, лицо напряжено. В его глазах мелькнула улыбка, а пальцы предательски зачесались — наверняка у парня очень мягкие волосы, должно быть, приятно на ощупь!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 порядке, я спокоен. У меня дела в компании,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Юнь Лэ явно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очаровательную растерянность, Е Цзяньшэнь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как следует. Если почувствуешь себя плохо, обязательно сразу сообщи мне,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Юнь Лэ обрадовался, что гость наконец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как общаться с малознакомыми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самой двери Е Цзяньшэнь помедлил, словно принял важное решение, посмотрел на Юнь Лэ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забудь... ответить на мое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дожидаясь ответа, решительно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Юнь Лэ был внимательнее, он бы заметил, что у невозмутимого и холодного господина Е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проводив взглядом поспешно уходящего Е Цзяньшэня, подумал Юнь Лэ. Господин Е такой занятой, но всё равно нашел время проведать его — настоящий добряк, ничуть не хуже брата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открыл мессенджер, увидел сообщения от Е Цзяньшэня и начал отвечать по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Юнь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только что не виделись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был именно таким: возможно, в детстве он получил слишком мало тепла, поэтому, если кто-то проявлял к нему хоть каплю доброты, он мечтал отплатить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подвести брата Ци, Юнь Лэ с головой ушел в сценарий. Вдруг он заметил принесенные Е Цзяньшэнем вещи, открыл их — всё как раз то, что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хороший человек, с довольной улыбкой подумал Юнь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брат Ци прислал новый сценарий. Основной ход событий остался прежним, но количество реплик и экранного времени для Юнь Лэ увеличилось. Он прилежно зубрил текст, даже медитации отошли на второй план, и вскоре настал день записи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обошлось без мелких происшествий. Е Цзяньшэнь каждый день писал ему в мессенджере — ничего особенного, просто короткие приветствия, а еще присылал вкусную еду. Юнь Лэ не мог отказаться, ведь аргумент Е Цзяньшэня бил прямо в цель: ты помог мне, если я не отплачу добром, мне будет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неспокойно — ведь никто не хочет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был таким же, поэтому он принимал всё, что предлагала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http://bllate.org/book/18932/1853623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