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 подозревал, о чем размышляет Ци Янь. Вернувшись в свою небольшую квартиру, он сразу же повалился на диван и открыл на телефоне игру Мир Божественных Грез. Иконка сменила цвет на сине-фиолетовый. Юнь Лэ запустил приложение и услышал привычный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мира. Загрузка прошла успешно. Идет определение координат: первая вселенная, галактика Млечный Путь, прародительница жизни — планета Хайлань. Координаты установлены. Идет создание канала связи с духовной сущностью. Канал успешно создан…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головокружения — и тело Юнь Лэ стало невесомым. В мгновение ока он оказался в пустынной местности. Вокруг не было ни души, и Юнь Лэ с облегчением выдохнул: хорошо, что его не выбросило на то же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Божественных Грез, игрок Юнь Чжун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Лэ вошел в игру, его облик преобразился. Теперь он был облачен в старинные одежды: белые ткани развевались, черные волосы струились по плечам. Он выглядел как юный аристократ из знатного рода — изящный, утонченный и чистый,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 игрока с достижением второго уровня Практики Ци. Вы получаете награду: десять низкосортных духовных камней и железный меч первого уровня. Предметы добавлены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Юнь Лэ и так была на пике первого уровня, а из-за того, что в игровом мире духовная энергия была невероятно плотной, он мгновенно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меч выглядел невзрачно и, конечно, не мог сравниться с Бессмертным мечом Линбо, но для его текущего уровня подходил идеально. Бессмертный меч Линбо он мог использовать лишь раз — тот вытягивал из него всю духовную энергию без остатка, поэтому меч годился только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открыл сине-фиолетовый интерфейс звездного неба и внезапно услышал бешеный поток системных уведомлений — это были бесконечные запросы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Одинокий Странник хочет добавить вас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Я Люблю Фею Нинъюэ хочет добавить вас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Грозный Ветер хочет добавить вас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так разволновался, что его лицо покраснело. За все годы, что он играл, мало кто предлагал ему дружбу, а тут — такой поток. Разве можно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нажимать на кнопку принятия каждого запроса, пока рука не заныла. Он подумал: раз игра такая высокотехнологичная, почему нет функции принятия всех заявок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промелькнуть, как система тут же выдала окошко: Принять все заявки?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Ба, привет! Это Одинокий Странник. Я так волновался, подавал заявку двадцать два раза, и наконец-то ты принял! Двадцать два —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принял! Пока, брат Ба. Хочу выбить меч Ледяного Духа, брат Ба, обязательно благослови меня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Погреюсь в лучах удачи брата Ба. Пусть мне повезет пройти подземелье Города Несравненных.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Лэ: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грозное прозвище Брат Ба? Неужели он ошибся адресатом?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Цяньли: Брат Ба, беги скорее! За тобой гонится целая толпа культиваторов, включая меня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игре его ждет бесконечная погоня, и был к этому готов. Он искал спокойствия, но в то же время жаждал силы — силы защитить себя, а не быть таким же беспомощным и трусливым, как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пробудила в нем скрытую страсть и амбиции. Юнь Лэ не хотел упускать этот шанс. Тот мужчина в фиолетовом именно потому и решил, что Юнь Лэ вернется в игру, что увидел в его глазах жажду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(Божественный мир) Цветы и Луна: Брат Ба в сети! Координаты Руин Древности 4666, 3888. Кто со мной в группу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(Божественный мир) Одинокий Странник: Какие удачные цифры! Не зря это брат Ба, даже координаты выбрал такие дерзкие.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(Божественный мир) Я Люблю Фею Нинъюэ: Вы всегда обращаете внимание на странные вещи. Главное, что брат Ба в сети и принял меня в друзья! Счастье-то какое, я только что выбила артефакт высшего качества *v*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(Божественный мир) Грозный Ветер: Хочу выбить лут с того, кто сверху, возьмите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(Божественный мир) Одинокий Странник: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Лэ не было времени заходить на официальный сайт игры. Он открыл карту Руин Древности и принялся внимательно изучать её, пытаясь найти хоть какой-то путь к спасению. Согласно легенде Мира Божественных Грез, Руины Древности когда-то были малым миром, созданным небесными богами. Там хранились несметные сокровища, из-за чего возникли распри. Древние бессмертные и демоны развязали войну за право владения этим миром, сражаясь до потемнения в глазах и кровавых рек. Мир был полностью уничтожен и превратился в нынешние Руины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Лэ упал на красную точку в центре карты — это было ядро Руин. В центре находился огромный столичный город, обладавший загадочной силой: любой, кто входил в него, терял свои способности, лишался возможности использовать духовную энергию и становился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маршрут, Юнь Лэ направился к центру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часть пути, как почувствовал неладное. Подняв голову к небу, он расширил глаза от изумления...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словно саранча, со всех сторон к нему неслись игроки. Кто-то летел на мечах, кто-то верхом на могучих духовных зверях, кто-то в летающих челноках, а у некоторых за спиной были прозрачные крылья...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страха он почувствовал возбуждение и восторг. Это было так чудесно! Он обязательно должен научиться летать — Юнь Лэ поставил перед собой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приземлилась и окружила его со всех сторон. Юнь Лэ выглядел как бедный малыш, которого загнали в угол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опасность, он сжал железный меч и настороженно огляделся. Он не хотел выходить из игры, пока не останется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Брат Ба? Какой же он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я его одним ударом прихлопну.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паренек-то симпатичный. Вдруг перехотелось убивать, может, забрать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принялась обсуждать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бессмертный артефакт привязан к тебе и его невозможно отвязать? — спросил мужчина с красивым лицом. Его голос был чистым и мелодичным, невероятно приятным на слух. Он был одет в роскошные алые парчовые одежды и выделялся среди остальных так, что Юнь Лэ заметил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Юэ Цзиньлин, гений из Дворца Лунного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место в списке небесных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Юэ Цзиньлин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Божественных Грез существовало девять великих сект, и Дворец Лунного Божества был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 знал, кто этот человек, но, услышав вопрос,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произнес он. Остальные не поняли, что он имел в виду, но, испугавшись, что Юэ Цзиньлин решит действовать первым, поспешили атаковать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ослепительные лучи устремились к нему. Юнь Лэ взмахнул железным мечом, раздался звон — и меч переломился пополам. К счастью, Цзиньюй Цинло не подвел: он тут же выпустил белый свет, окутавший юношу, и спас его от гибели. Однако запас духовной энергии Юнь Лэ был ограничен, а способности в этом месте подавлялись. Когда энергия иссякла, сияние Цзиньюй Цинло стало тускнеть и, наконец, было разбито огненно-красной вспышкой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ореол исчез, и на него обрушился шквал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Юнь Чжун Лэ убит Юэ Цзиньлином. Уровень культивации повышен до третьего уровня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выполнением первого задания Пути Поиска Бессмертных: Первые шаги. Уровень повышен до третьего уровня Практики Ци. Награда: двадцать низкосортных духовных камней и железный меч второго уровня. Путь бессмертия долог,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духовные камни можно использовать для повышения уровня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услышал голос системы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смерти в игре не должен падать уровень? Неужели все эти годы я играл в какую-то ненастоящую игру?!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мог возродиться только через десять минут, поэтому он не мог проверить это на практике. Наблюдая за другими игроками с позиции наблюдателя, он задержал взгляд на Юэ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пораженным: после того как он убил этого маленького культиватора, его собственная культивация неожиданно упала. Такого не случалось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