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пойдем, — произнесли они.</w:t>
      </w:r>
    </w:p>
    <w:p w:rsidR="00BB20FC" w:rsidRPr="00357A74" w:rsidRDefault="00357A74" w:rsidP="00BB20FC">
      <w:pPr>
        <w:jc w:val="left"/>
        <w:rPr>
          <w:sz w:val="28"/>
          <w:lang w:val="en-US"/>
        </w:rPr>
      </w:pPr>
      <w:r w:rsidRPr="00357A74">
        <w:rPr>
          <w:sz w:val="28"/>
          <w:lang w:val="en-US"/>
        </w:rPr>
        <w:t>— Лулу, если что-то случится, обязательно звони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военной форме не скрывала грусти, но все же позволила увести себя прочь.</w:t>
      </w:r>
    </w:p>
    <w:p w:rsidR="00BB20FC" w:rsidRPr="00357A74" w:rsidRDefault="00357A74" w:rsidP="00BB20FC">
      <w:pPr>
        <w:jc w:val="left"/>
        <w:rPr>
          <w:sz w:val="28"/>
          <w:lang w:val="en-US"/>
        </w:rPr>
      </w:pPr>
      <w:r w:rsidRPr="00357A74">
        <w:rPr>
          <w:sz w:val="28"/>
          <w:lang w:val="en-US"/>
        </w:rPr>
        <w:t>— Пойдем, дай ей побыть одной, — голоса постепенно затихали,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кладбище осталась лишь молчаливая девушка. Вокруг нее высились бесчисленные надгробия. Это был мемориал павших героев.</w:t>
      </w:r>
    </w:p>
    <w:p w:rsidR="00BB20FC" w:rsidRPr="00357A74" w:rsidRDefault="00357A74" w:rsidP="00BB20FC">
      <w:pPr>
        <w:jc w:val="left"/>
        <w:rPr>
          <w:sz w:val="28"/>
          <w:lang w:val="en-US"/>
        </w:rPr>
      </w:pPr>
      <w:r w:rsidRPr="00357A74">
        <w:rPr>
          <w:sz w:val="28"/>
          <w:lang w:val="en-US"/>
        </w:rPr>
        <w:t>Говорят, когда на душе становится невыносимо тяжело, слезы не приходят. Вероятно, именно это сейчас чувствовала Лулутина, долго и неподвижно стоя посреди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пока наконец не хлынул дождь. Гром гремел, не умолкая, а ливень становился все сильнее. Уходя из дома, Лулутина смотрела прогноз и знала, что пойдет дождь. Но все произошло слишком внезапно, а она так торопилась, что оставила зонт в школе вместе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дождь перерос в настоящий ливень, она вернулась в дом и издалека посмотрела на надгробие дяди Чена. На белом камне были высечены алые иероглифы. Она отрешенно вспоминала события этого дня. Как обычно поздоровалась с дядей Ченом, как обычно пошла в школу, как обычно... А потом классный руководитель позвал ее в кабинет, и с того момента она уже не помнила, как оказалась здесь. Вероятно, учитель сам привез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в этом мире уже пятнадцать лет, и через два дня ей должно было исполниться шестнадцать. Этот мир был вовсе не таким обыденным, как ее прошлая жизнь: здесь существовали магические силы, культиваторы, передовые технологии... Для нее новая реальность казалась пестрым винегретом, а разломы, то и дело возникавшие в пространстве, были главной угрозой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Чен был ветераном, и его собственная сила была весьма внушительной — все же он прошел фронт. Но сегодня, участвуя в операции по ликвидации внезапного пространственного прорыва по экстренному приказу,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полного оцепенения Лулутина вернулась домой и по привычке заперла дверь. Женщина в военной форме осталась стоять у порога, с сочувствием глядя на девочку, которая выглядела совершенно потерянной. Ощущая собственное бессилие, она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что я решила подождать и проводить ее до дома, а то в таком состоянии ее могли бы и увести, — пробормотала она. — Зайду завтра, проверю,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Сяо Тин, ты проводила ее?</w:t>
      </w:r>
    </w:p>
    <w:p w:rsidR="00BB20FC" w:rsidRPr="00357A74" w:rsidRDefault="00357A74" w:rsidP="00BB20FC">
      <w:pPr>
        <w:jc w:val="left"/>
        <w:rPr>
          <w:sz w:val="28"/>
          <w:lang w:val="en-US"/>
        </w:rPr>
      </w:pPr>
      <w:r w:rsidRPr="00357A74">
        <w:rPr>
          <w:sz w:val="28"/>
          <w:lang w:val="en-US"/>
        </w:rPr>
        <w:t>— Да, доставила домой в целости, но... — она хотела добавить, что Лулу в глубокой депрессии, но ее перебили.</w:t>
      </w:r>
    </w:p>
    <w:p w:rsidR="00BB20FC" w:rsidRPr="00357A74" w:rsidRDefault="00357A74" w:rsidP="00BB20FC">
      <w:pPr>
        <w:jc w:val="left"/>
        <w:rPr>
          <w:sz w:val="28"/>
          <w:lang w:val="en-US"/>
        </w:rPr>
      </w:pPr>
      <w:r w:rsidRPr="00357A74">
        <w:rPr>
          <w:sz w:val="28"/>
          <w:lang w:val="en-US"/>
        </w:rPr>
        <w:t>— Хватит, не нужно об этом. Сейчас есть дела поважнее. Высшее руководство сообщает о новых колебаниях уровня энергии в тринадцатом секторе. Ты наш ключевой целитель, должна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форме явно хотела что-то сказать, но на том конце провода уже повесили трубку. Взглянув на закрытую дверь, она подумала:</w:t>
      </w:r>
    </w:p>
    <w:p w:rsidR="00BB20FC" w:rsidRPr="00357A74" w:rsidRDefault="00357A74" w:rsidP="00BB20FC">
      <w:pPr>
        <w:jc w:val="left"/>
        <w:rPr>
          <w:sz w:val="28"/>
          <w:lang w:val="en-US"/>
        </w:rPr>
      </w:pPr>
      <w:r w:rsidRPr="00357A74">
        <w:rPr>
          <w:sz w:val="28"/>
          <w:lang w:val="en-US"/>
        </w:rPr>
        <w:t>— Ладно, завтра прийти не получится, но Лулу — сильная девочка.</w:t>
      </w:r>
    </w:p>
    <w:p w:rsidR="00BB20FC" w:rsidRPr="00357A74" w:rsidRDefault="00357A74" w:rsidP="00BB20FC">
      <w:pPr>
        <w:jc w:val="left"/>
        <w:rPr>
          <w:sz w:val="28"/>
          <w:lang w:val="en-US"/>
        </w:rPr>
      </w:pPr>
      <w:r w:rsidRPr="00357A74">
        <w:rPr>
          <w:sz w:val="28"/>
          <w:lang w:val="en-US"/>
        </w:rPr>
        <w:t>В этой девчонке Сяо Тин видела саму себя в прошлом.</w:t>
      </w:r>
    </w:p>
    <w:p w:rsidR="00BB20FC" w:rsidRPr="00357A74" w:rsidRDefault="00357A74" w:rsidP="00BB20FC">
      <w:pPr>
        <w:jc w:val="left"/>
        <w:rPr>
          <w:sz w:val="28"/>
          <w:lang w:val="en-US"/>
        </w:rPr>
      </w:pPr>
      <w:r w:rsidRPr="00357A74">
        <w:rPr>
          <w:sz w:val="28"/>
          <w:lang w:val="en-US"/>
        </w:rPr>
        <w:t>— Неужели пространственные разломы стали появляться чаще? — прошептала она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Лулутина, вернувшись домой, от усталости и опустошенности сразу повалилась на кровать. Ей не хотелось ни о чем думать. Когда она проснулась, уже рассвело. Голод заставил живот протестующе заурчать.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Чен? — почти машинально позвала она, но тут же осознала, что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едва успевшее подняться после сна, вновь упало. Спустя некоторое время она потянулась за телефоном, чтобы проверить время, но обнаружила, что он разряжен. Поставив гаджет на зарядку, она пошла умываться. Подобное уже случалось в ее прошлой жизни, но этот мир был куда опаснее,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гостиную, она взглянула на полку с фотографиями. Там, помимо снимков с дядей Ченом, стоял портрет пары с младенцем на руках. Это были ее родители, которых она никогда не видела. Мужчина средних лет с яркими белыми волосами и европейскими чертами лица выглядел очень статно. Женщина была родом из Китая, с редкими серебристыми глазами и мягким, добродетельным выражением лица, которое чувствовалось даже через рамку. Они казались идеальными. Лулутина унаследовала от отца белые волосы, а от матери — почти безупречную внешность и серебристые глаза. Младенец на фото, конечно, была она, но воспоминаний о том времени не осталось. Память о прошлой жизни и осознание того, как она попала в этот мир, возвращались к ней постепенно, по мере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она взяла телефон. Сегодня был учебный день, но идти в школу она не хотела — нужно было отпроситься у классного руководителя. Экран был заполнен сообщениями. Большая часть — от Сяо Жань, ее подруги детства, которая сейчас жила в столице. В каждом слове сквозила тревога, и, судя по тону, она была готова бросить все и примчаться.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заставило ее вздрогнуть:</w:t>
      </w:r>
    </w:p>
    <w:p w:rsidR="00BB20FC" w:rsidRPr="00357A74" w:rsidRDefault="00357A74" w:rsidP="00BB20FC">
      <w:pPr>
        <w:jc w:val="left"/>
        <w:rPr>
          <w:sz w:val="28"/>
          <w:lang w:val="en-US"/>
        </w:rPr>
      </w:pPr>
      <w:r w:rsidRPr="00357A74">
        <w:rPr>
          <w:sz w:val="28"/>
          <w:lang w:val="en-US"/>
        </w:rPr>
        <w:t>— Лулу, не переживай, я уже купила билет на поезд!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теплее.</w:t>
      </w:r>
    </w:p>
    <w:p w:rsidR="00BB20FC" w:rsidRPr="00357A74" w:rsidRDefault="00357A74" w:rsidP="00BB20FC">
      <w:pPr>
        <w:jc w:val="left"/>
        <w:rPr>
          <w:sz w:val="28"/>
          <w:lang w:val="en-US"/>
        </w:rPr>
      </w:pPr>
      <w:r w:rsidRPr="00357A74">
        <w:rPr>
          <w:sz w:val="28"/>
          <w:lang w:val="en-US"/>
        </w:rPr>
        <w:t>— Ну и шустрая, как всегда, — прошептала она и быстро напечатала ответ: —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сообщения касались военной компенсации за гибель дяди Чена и уведомлений о наследстве. Были и слова поддержки от учителя и некоторых одноклассников.</w:t>
      </w:r>
    </w:p>
    <w:p w:rsidR="00BB20FC" w:rsidRPr="00357A74" w:rsidRDefault="00357A74" w:rsidP="00BB20FC">
      <w:pPr>
        <w:jc w:val="left"/>
        <w:rPr>
          <w:sz w:val="28"/>
          <w:lang w:val="en-US"/>
        </w:rPr>
      </w:pPr>
      <w:r w:rsidRPr="00357A74">
        <w:rPr>
          <w:sz w:val="28"/>
          <w:lang w:val="en-US"/>
        </w:rPr>
        <w:t>— Су Лулу, я уже оформил тебе отгул, не беспокойся, — писал классный руководитель. — Материалы для повторения я попросил старосту Кэнь Цзэю оставить на твоем столе.</w:t>
      </w:r>
    </w:p>
    <w:p w:rsidR="00BB20FC" w:rsidRPr="00357A74" w:rsidRDefault="00357A74" w:rsidP="00BB20FC">
      <w:pPr>
        <w:jc w:val="left"/>
        <w:rPr>
          <w:sz w:val="28"/>
          <w:lang w:val="en-US"/>
        </w:rPr>
      </w:pPr>
      <w:r w:rsidRPr="00357A74">
        <w:rPr>
          <w:sz w:val="28"/>
          <w:lang w:val="en-US"/>
        </w:rPr>
        <w:t>— Лулу, завтра выходные! Может, сходим куда-нибудь?</w:t>
      </w:r>
    </w:p>
    <w:p w:rsidR="00BB20FC" w:rsidRPr="00357A74" w:rsidRDefault="00357A74" w:rsidP="00BB20FC">
      <w:pPr>
        <w:jc w:val="left"/>
        <w:rPr>
          <w:sz w:val="28"/>
          <w:lang w:val="en-US"/>
        </w:rPr>
      </w:pPr>
      <w:r w:rsidRPr="00357A74">
        <w:rPr>
          <w:sz w:val="28"/>
          <w:lang w:val="en-US"/>
        </w:rPr>
        <w:t>— Лулу, я сегодня купила тот самый шоколадный торт, за которым вечно огромные очереди. Жаль, что тебя нет. [Фото торта.jpg] [Ироничный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прочитав эти сообщения, она почувствовала, как на душе стало легче. Она старательно ответила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по ее голове разлилась приятная прохлада, волной прокатившаяся по всему телу. Перед глазами возникла панель. Ее сила пробудилась. Люди в этом мире обретали свой дар и личную панель характеристик примерно к шестнадцатилетию.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данных:</w:t>
      </w:r>
    </w:p>
    <w:p w:rsidR="00BB20FC" w:rsidRPr="00357A74" w:rsidRDefault="00357A74" w:rsidP="00BB20FC">
      <w:pPr>
        <w:jc w:val="left"/>
        <w:rPr>
          <w:sz w:val="28"/>
          <w:lang w:val="en-US"/>
        </w:rPr>
      </w:pPr>
      <w:r w:rsidRPr="00357A74">
        <w:rPr>
          <w:sz w:val="28"/>
          <w:lang w:val="en-US"/>
        </w:rPr>
        <w:t>Имя: Лулутина Су</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Талант: Уникальный — Всеведение. Постижение сути вещей, знание обо всем сущем.</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Навыки: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талант — Всеведение. Уникальный дар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http://bllate.org/book/18933/1853993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