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другом конце города.</w:t>
      </w:r>
    </w:p>
    <w:p w:rsidR="00BB20FC" w:rsidRPr="00357A74" w:rsidRDefault="00357A74" w:rsidP="00BB20FC">
      <w:pPr>
        <w:jc w:val="left"/>
        <w:rPr>
          <w:sz w:val="28"/>
          <w:lang w:val="en-US"/>
        </w:rPr>
      </w:pPr>
      <w:r w:rsidRPr="00357A74">
        <w:rPr>
          <w:sz w:val="28"/>
          <w:lang w:val="en-US"/>
        </w:rPr>
        <w:t>Инкоссаторскую машину везли в глушь. Внутри давно остался лишь один живой человек — тот самый предатель, что всё спланировал. Он сидел, привалившись спиной к стенке фургона, и выглядел совершенно безмятежным. Закурив сигарету, он с наслаждением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всё просто оказалось. Старина Лю, не серчай на меня, — пробормотал он, выпуская дым. — Я обязательно позабочусь о твоей семье! На лечение твоего младшего сына я деньги выделю... Хм, а не слишком ли это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перед ним возникла фигура. Предатель вздрогнул, и сигарета выпала из рук, но он тут же расплылся в подобострастной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всё, что вы просили, сделано.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Он молча проверял содержимое фургона. Увидев ряды ампул, 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лекарство в пространственный карман, он выудил оттуда другую ампулу, наполненную мутной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Шанс перед тобой. Воспользуешься ли ты им, зависит только от твоего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положил ампулу в руку предателя и медленно отступил назад, не сводя с него насмешливого взгляда. Тот, чье имя не стоило даже упоминания, почувствовал, как внутри вскипает жадность. Не раздумывая ни секунды, он осушил ампулу до дна. Вскоре он рухнул на колени, а его лицо почернело, словно 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лгал. Шанс я тебе дал, просто ты оказался никчемным, — усмехнулся мужчина. — Да и вообще, разве этот план был для тебя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Падающий человек вцепился в горло, отчаянно пытаясь выскрести из себя мутную жидкость, но та уже начала действовать. Его голова полностью окрасилась в угольно-черный цвет, черты лица начали стираться. Через мгновение голова словно схлопнулась внутрь и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перестал улыбаться и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лгал. Если бы ты выжил после этой сыворотки, то непременно стал бы куда более могущественным одаренным,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видеть мир глазами кошки довольно занятно. Вернувшись домой, Лулутина еще долго прыгала и бегала по комнате, прежде чем снова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кошачьей формы были свои уникальные особенности. А-ранг способности «Тысяча обликов» оказался невероятно мощным — возможность полноценно менять расовую принадлежность была чем-то за гранью воображения. Если удастся собрать коллекцию из разных существ, она действительно станет воплощением тысячи обликов!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одежды, оставшейся в банке, — она никак не могла выдать Лулутину. Во-первых, она заранее знала всё, что произойдет, а во-вторых, обычное платье в эпицентре такого мощного взрыва наверняка превратилось в пепел. Даже если найдут какие-то обрывки, решат, что это вещи похищенной девушки. Тем более что всё это осталось в хранилище — самом эпицентре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мощный навык стал для Лулутины новым даром. В Китае все официальные одаренные должны быть зарегистрированы, и наличие такого сильного таланта А-ранга гарантировало ей поступление в лучший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одаренных росло с каждым днем, но людей с талантом выше В-ранга было немного. Например, её подруга детства Чэн Жаньсюэ, которая была старше на год, пробудила талант SS-ранга «Единство меча» и еще задолго до выпуска получила приглашения от всех ведущих академий. Большинство же обладало обычными талантами C или D рангов. К примеру, талант С-ранга «Генетическая оптимизация №07» был настолько слаб, что даже на сотом уровне не факт, что смог бы хоть раз улучшить её гены. К тому же этот талант был искусственно выведенным и давал лишь 30% прибавки ко всем характеристикам.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возвращения Сяо Жань оставалось еще время, а день только перевалил за полдень. Лулутина подумывала сходить в зоопарк, чтобы пополнить свою «библиотеку форм», но в обычных зоопарках животные были скучными, да и потрогать их не давали. А те, до кого можно было дотянуться, были лишь безобидными зверушками. Смысла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заключалось ограничение «Тысячи обликов»: чтобы записать форму, нужно обязательно коснуться существа. С самого детства она трогала только кошек, собак, маленьких хомячков да ящерицу у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половину дня можно было посвятить планированию своих ближайших действий. В этом и заключался ужасающий аспект способности «Всеведение». Всем известно, что в этом мире существуют техники совершенствования и магия, просто обычные люди с ними сталкиваются редко. Лулутина могла идеально воспроизвести генетическую сыворотку, которую выпила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всеведения тоже были свои пределы: предметы нельзя было создавать из воздуха. Она знала множество высших техник совершенствования, заклинаний и чертежей боевых мехов — ведь в мире не было ничего, чего бы она не знала. Однако это не означало, что она могла тут же начать практиковать всё подряд. Чем сильнее техника, тем больше условий для её изучения. Например, для «Сутры Божественного Феникса» требовалась капля истинной крови феникса, а для магии девятого уровня «Абсолютное небесное пламя» — колоссальный запас маны и магический кристалл девятого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существовали и топовые техники, которые подходили ей идеально, но огромный выбор только сбивал с толку. Лулутина, мучаясь от этого выбора, каталась по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основными путями развития были совершенствование, магия и пилотирование мехов. Совершенствующиеся, достигнув бессмертия, обретали невероятную силу и вечную жизнь. Но и путь мага был весьма интересен — всякие занятные заклинания вроде очистки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всё-таки надо выбирать мехи! Пилотировать такую махину — это же так круто! Правда, большинство мехов находилось в руках военных. Если она сама соберет меха, пусть даже это будет возможно, его появление сочтут незаконным, и военные будут преследовать её до конца.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будучи потомком героя, она вполне могла поступить в военную академию и стать пилотом.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и эдак, Лулутина решила: хочу всё! Только дети делают выбор, а она возьмет своё. В конце концов, несовместимость духовной энергии и маны — это лишь вопрос времени, способов решения предостаточно. Просто это потребует определенных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для начала понадобится осколок мира. Лулутина посмотрела в потолок пустым взглядом. С её нынешними силами достать такую вещь невозможно. Разве что дождаться пришествия Бездны. Только тогда она сможет его получить... нет, для Лулутины это было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найти и другой путь. Возможно, когда её талант разовьется, она увидит больше вероятностей и вариантов. Но вопрос возвращался к началу: с чего начать путь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пилотом меха она точно станет! И в ближайшее время представится отличный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http://bllate.org/book/18933/1853995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