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ведь точно можешь превратиться в кошку,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запрос на выполнение задания поступил лично мне, и я не могу брать с собой тех, кто не участвует в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должна временно стать кошкой! Тогда тебя можно будет засчитать как моего боевого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дыхание Чэн Жаньсюэ становилось всё тяжелее, а уголки губ неудержимо ползли вверх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только на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спланировано заранее! Это определённо было спланировано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поэтому обе решительно поднялись наверх, чтобы собраться. Всё, что могло пригодиться, они побросали в Кольцо хранения Чэн 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спустились, на плече у Чэн Жаньсюэ уже сидела белая кошка с серебристыми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прижался к груди Чэн Жаньсюэ в этот момент, то непременно услышал бы, как бешено колотится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и кошка сели в служебный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доступ к информации о разведке Пространственно-временного разлома открыт. Пока мы в пути, я вкратце введу вас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экстренные задания обычно поступали в Академию из разных регионов, а уже оттуда их распределяли между студентами или выпускниками, находившимися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зависело от человека: студентов распределяли по группам — штурмовым, логистическим или штабным — исходя из их личных дел и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навыки, она без вопросов попала в штурмовую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 таких экстренных заданий 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Пространственно-временной разлом был обнаружен в 18-м районе. Три часа назад туда вошла первая штурмовая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был получен два с половиной часа назад, предварительно разлом был классифицирован как уровень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полчаса назад он был повышен до статуса экстренного Подземелья. Первая группа перестала выходить на связь, поэтому уровень опасности подняли до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слегка кивнула, показывая, что поняла, и принялась поглаживать шерстку Лулутины, устроившейся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последним данным, полученным до того, как связь прервалась, максимальный уровень монстров внутри достигал 28-го.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это, скорее всего, Подземелье с конкретным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информацию, я изучу её более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Лулутина в этот момент хлопнула лапой по не в меру активным рукам девушки и недовольно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самой Лулутины были дела поважнее: её Сила всезнания работала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появления Пространственно-временного разлома пока была неясна, но согласно классификации военных, разломы делились на уровни от неизвестного до SSS, а по опасности — на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Подземелья убийства и Подземелья заданий, а статус экстренного Подземелья был дополнительным уровнем, который мог возникнуть в любом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Подземелье переходило в экстренный режим, уровень его изначальной сложности автоматически возрастал. Именно поэтому солдат, сопровождавший их, сказал, что ранг Подземелья был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особенность экстренного Подземелья заключалась в том, что в него можно было войти, но нельзя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выполнения условий Подземелья экстренный режим снимался, и тогда Пространственно-временной разлом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разлом оставался не пройденным в течение 24 часов, он переходил в состояние слияния — постепенно растворялся в пространстве-времени этого мира, и монстры начинали прорываться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подвергшееся такому слиянию, постепенно превращалось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ужасны существующие Запретные зоны, человечество знало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Пространственно-временной разлом был пройден в течение 24 часов, он сохранялся еще на сутки, переходя в состояние распада. Внешние существа, оказавшиеся внутри, должны были успеть покинуть Подземелье до того, как оно окончательно исчезнет. В противном случае они навсегда оставались заперты в распадающемся пространстве-времени.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Лулутина знала, что военные и другие организации называли их Подземельями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ресурсных Подземельях — особом типе Пространственно-временных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ресурсное Подземелье — это то, в котором нашли и зафиксировали Ядро пространства-времени. Обычно такие места находились под контролем крупных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 всех разломов было Ядро. Если бы оно было у каждого, социальная обстановка в мире была бы совсем иной, как минимум ресурсов было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обращала внимания на излишнюю фамильярность Чэн Жаньсюэ. Её Талант всезнания на данный момент не был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эта поездка для Чэн Жаньсюэ будет непростой и даже опасной. Ей требовалось время, чтобы просчитать детали грядущих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чувствовала себя так, будто бродит по библиотеке, выбирая книгу под названием История Чэн Жаньсюэ в этот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книга постоянно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всезнания позволяла зафиксировать один из вариантов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для Лулутины было важно закрепить тот вариант, который приведет к наилучшему исходу. Для этого ей нужно было направлять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кошки мерцали — она шаг за шагом выстраивала картину будущего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Чэн Жаньсюэ уже встретилась со второй штурмовой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Чэн Жаньсюэ. Я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поэтому не буду тратить время на лишние слова. Заместитель командира второй группы Чи Цзянь введет вас в курс дела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нужды, сразу говорите —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Военный, очевидно руководивший операцией, быстро перешел к делу. Он мельком взглянул на кошку на плече девушки. Разумеется, он не имел ничего против, просто был немного удивлен, увидев столь необычайно красивое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Цзянь отдал стандартный воинский салют — взгляд твердый, голос 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Цзянь, прибыл в распоряжение командира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Жаньсюэ, как обладательница самого высокого уровня, несмотря на то, что не состояла на военной службе, согласно уставу, стала командиром второй штурмовой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Чи Цзяня, в группу входили еще трое. Все — опытные бойцы из разных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Цзянь, 34-й уровень, мастер древних боевых искусств, мастерски владеющий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Вэйлиньдун, высокий и худощавый юноша, 27-й уровень, целитель и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Чэнь Фэн и Чэнь Линь, владевшие магией: 29-й уровень, боец стихии земли и маг льда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нужно немного времени на подготовку. Прошу вас, товарищ Линь Цзюнь, выделить мне отдельную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А-Линь, проводи товарища Чэн в женскую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 Чэн,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Чэн Жаньсюэ была гораздо моложе её, но Чэнь Линь не испытывала ни капли неуважения, почтительно называя её командиром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называли зоной отдыха, по сути это была обычная временная палатка, но, к счастью, достаточно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остановилась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Лулутина тут же приняла человеческий облик. Её хрупкое тело тут же приковало взгляд Чэн Жаньсюэ, заставив ту невольно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выдохнула, сделала вид, что ничего не заметила,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вытерла уголок рта — к счастью, слюней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она протянула 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не выдержала и закатила глаза, подумав про себя: Куда делся тот командир Чэн, что был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