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Чэн Жаньсюэ достала плащ-невидимку. На ощупь он был словно шелк, а для того чтобы скрыться из виду, требовалось лишь произнести короткое заклинание. Это не отнимало маны, но предъявляло небольшие требования к ментальной энергии. Даже при нынешнем первом уровне Лулутины его действия хватало более чем на час. К тому же, если следовать плану, этого времени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действуем по намеченному плану! Лулу, ты должна слушаться моих команд,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задумке, она должна была скрыться под плащом, вместе с остальными проникнуть внутрь, а уже в самом подземелье явиться миру. Таким образом, даже если у участников второй группы возникнут возражения, они ничего не смогут поделать. Чэн Жаньсюэ прекрасно понимала, что поступает по отношению к своим товарищам некрасиво, но так как это был всего лишь Б-ранг, серьезных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второй группы были уже наготове. Чэн Жаньсюэ, облаченная в светло-золотые доспехи и с парой старинных мечей за спиной, излучала ауру, столь густую, что та казалась почти осязаемой. Она невозмутимо вышла из комнаты отдыха, тут же приковав к себе взгляды окружающих. Чи Цзянь и остальные были тайно поражены. Чэнь Цзюнь про себя восхитился: неудивительно, что она выпускница академии Хэнтянь — такую убийственную ауру невозможно обрести без закалки в смертельных битвах. Более того, если бы он не видел своими глазами, как она вошла в комнату отдыха, он бы ни за что не поверил,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куда подевалась та кошка? Он лишь на миг озадачился, но спрашивать не стал. Лулутина же давно активировала плащ-невидимку, скрыв свое присутствие и фигуру, а на фоне яркого появления Чэн Жаньсюэ никто просто не мог заметить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пошла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готовы,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холодный, резкий тон сильно контрастировал с тем, как она вела себя мгновение назад, поэтому четверо членов второй группы среагировали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первым опомнился Чи Цзянь и быстро зашагал следом. Остальные трое последовали за ним, а Лулутина тихонько прокралась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Чэн, согласно имеющимся разведданным, большинство существ здесь — известные виды монстров. Минимальный уровень угрозы — девятый, крылатые кролики, максимальный — тридцатый, лесные волки. Ландшафт предварительно определен как первобытный лес, но не исключена вероятность смешанной местности. Вся эта информация поступила от первой группы до того, как связь с ними прервалась. Наша первоочередная задача — найти их, возможно, они знают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доклад, Чи Цзянь передал Чэн Жаньсюэ пакет данных, и перед её глазами замерцали ключевые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Всем приготовиться к прохождению через пространственный разлом!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замолчала, но боковым зрением следила за тем, что происходит сзади — эти слова были адресованы скорее Лулутине.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входа оставайтесь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отряда находился недалеко от пространственного разлома, поэтому было отчетливо видно, как тот мерцает опасным светом. Вскоре отряд подошел к багровому разлому и, не раздумывая, шагнул внутрь. Лулутина последовала за ними, нырнув в самую гущу.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зажмурилась, а когда снова открыла глаза, то увидела, что уже находится посреди леса. Лес был совершенно диким, без малейших следов человека, зато со множеством звериных троп. На них виднелись свежие следы — видимо, кто-то прошел здесь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немедленно отдала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Чи Цзянь, Вэй Линьдун — оставаться на позициях! Чэнь Фэн, Чэнь Линь — устанавливайте сигнальные вышки.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пройду вперед, осмотрюсь. 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широким шагом двинулась вперед. Если верить словам Чи Цзяня, эта местность не представляла для неё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выходи,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Лулутина, до этого следовавшая за ней по пятам, услышав приказ, отключила плащ-невидимку и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говорила, потом вернешься вместе со мной, и ни слова не произноси, — с легкой нежностью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Лулутина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я чувствую, как что-то зовет меня, поэтому не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тут же заволновалась, схватила её за запястье и крепко сжала: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можешь! В этом первобытном лесу, насколько нам известно, монстры минимум девятого уровня. А ты всего лишь первого! Это слишком опасно, я не разрешаю. И даже если тебя кто-то зовет, ты должна быть рядом со мной, пока мы не убедимся, что это безопасно. Ты сама обещала, что будешь слушаться меня, как только мы войдем!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Лулутина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ты же знаешь, я никогда не берусь за то, в чем не уверена. Я никогда не подвергала себя опасности, верно? К тому же, тебе ведь нужно искать первую группу. И, кроме того, ты сама знаешь — или, вернее, любой, кто учился в академии, знает — что означает такой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опустила голову и замолчала. Именно потому, что она знала, ей было так неспокойно. Эти пространственные разломы порой приносили с собой невероятные возможности. Подобные случаи были задокументированы, и многолетние данные показывали, что чаще всего такой зов означал уникальный шанс для развития человека. Даже если человек попадал в опасность, это были решаемые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что-то добавить, но, взглянув в решительные глаза Лулутины, лишь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но возьми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Чэн Жаньсюэ появилась целая пачка талисманов: второго ранга взрывные, облегчающие, поисковые, скоростные... Их набралось больше сотни. Чтобы развеять опасения подруги, Лулутина приняла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Жань! — с благодарностью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она подумала: Сяо Жань действительно не пожалела для меня ресурсов, хотя большая часть из этого мне вряд ли понадобится. Кстати говоря, про зов она немного слукавила.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Лулутина убрала талисманы, Чэн Жаньсюэ наконец облегченно выдохнула: с таким арсеналом, если не встретится монстр тридцатого уровня, волноваться не о чем. К тому же, у неё есть плащ-невидимка, так что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еще, это коммуникатор, дочернее устройство моего аппарата. Обязательно включи геолокацию!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переживай,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Лулутина забрала прибор, спрятала его и, обернувшись, помахала на прощание. Чэн Жаньсюэ смотрела ей вслед, нахмурив брови — на душе было неспокойно. Но она не могла надолго оставлять свой отряд, поэтому с тяжелым сердцем вернулась к своим. Чи Цзянь и остальные, заметив, что её настроение заметно ухудшилось, почувствовали давление. Переглянувшись, они забеспокоились: неужели обстановка в подземелье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вздохнула и обратилась к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Запускайте поисковые дроны. Если обнаружите сигнал первой группы, приоритет — оказание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Лулутина с трудом пробиралась вперед. В этом первобытном лесу не было никаких человеческих троп! Повсюду колючие заросли и свисающие лианы. Стоило проявить неосторожность, как можно было оказаться исцарапанной. К счастью, у Лулутины была способность Всезнания, поэтому даже при медленном движении она чувствовала себя легко. Каждый её шаг приходился на самое удобное место, хотя это и требовало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пожалуй, всё-таки стоит воспользоваться талисманами, нечего экономить...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http://bllate.org/book/18933/1854000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