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вечера, окна офисного здания в одном из высокотехнологичных районов всё ещё залиты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не отрывал глаз от монитора. Строчки кода мелькали перед взором, и со стороны могло показаться, что он усердно работает, однако на самом деле он лишь бегло просматривал страницу с романом в углу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книги, Мо Бин, только что принял задание от своей секты и отправился в тайное царство на тренировку — его приемы были безжалостны, а каждое движение несло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весь проектный отдел сидел на сверхурочных. Хуай Сюань свою часть работы уже закончил, но спешить с отправкой на сервер не собирался. Причина проста: даже если сдашь работу, уйти всё равно не позволят, тут же нагрузят новым. Поэтому, хоть офис и был полон измученных сотрудников, на деле половина из них просто отсиживала время. Начальник группы любил повторять, что кто везет, на том и едут, и если все работают, а ты уходишь — это, мол, неправильно. Хуай Сюань мог лишь усмехнуться. Из-за этой негласной традиции ночных посиделок ему приходилось имитировать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проглотил уже несколько романов. В сегодняшнем он успел узнать лишь имя героя — Мо Бин, сирота с самого детства. Хотя он прочел всего несколько глав, сюжет казался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полночь, Хуай Сюань отправил код на сервер, закрыл текстовый файл с книгой и потянулся к пропуску, чтобы уйти. Раздался писк электронного замка, турникет открылся, и вдруг — бац! — перед глазами Хуай Сюаня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больно, пронеслось в голове. Наверное, врезался в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Вчера в отделе внутренних операций один парень откинулся, — донесся голос коллеги из международного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Сюань был неплохим парнем, всегда трудился не покладая рук. Говорят, менеджер собирался в этом году повысить его до руководителя проекта, — отозвался коллега из его же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последнее время слишком много переработок. Боишься уйти раньше времени, боишься не отсидеть до двенадцати... Вот и результат,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продолжали обсуждать случившееся, а сам Хуай Сюань, ставший темой разговоров, уже эффективно выстаивал очередь на мосту Найхэ. Рядом с ним, добросовестно выполняя свои обязанности, стоял дух-страж, сковавший его руки цепями для поимки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размышлял: кроме того, что он бездельничал на работе, он вроде бы ничего плохого не делал. Почему же остальных отпускают, а его взяли в оборот? Но страж явно не собирался с ним разговаривать, а Хуай Сюань, будучи человеком замкнутым, лишь в мыслях яростно возмущался, не смея даже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была такой длинной, что он невольно начал оглядываться по сторонам. Под мостом текла река Ванчуань. Называть её рекой было бы слишком мягко — кровавая или призрачная бездна подошла бы куда лучше. Всё русло заволокло кровавым туманом, в котором кишмя кишели неприкаянные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молодой и уже умер, разве тебе не обидно? В мире нет справедливости, за что?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случайно встретился взглядом с одним из призраков внизу, и в его сознании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Обидно? Да как-то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вообще нет настоящей справедливости. Не говоря уже о том, что все рождаются в разных семьях, даже гены у всех разные. Кто-то красив, кто-то уродлив, кто-то умен, кто-то ест как не в себя и остается худым, а кто-то не спит ночами и не лысеет. Где уж тут искать справедливость? Но сожаления,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в начале очереди поднялся шум. Толпа, точнее, очередь призраков, пришла в движение, послышалась толкотня. Один из призраков, которого вот-вот должны были утянуть вниз, отчаянно сопротивлялся и кричал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столько денег на благовония! Ты обещал, что я безопасно перейду 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Сюань, которого крепко держал страж, не смел пошевелиться, но глаза его вылезли из орбит. Обалдеть, подумал он, это что, коррупция в загробном мире? И здесь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пытались утащить, выглядел интеллигентно, но лицо его искажала злоба, а глаза горели кровавым светом — явно был не святошей. Духи на мосту заволновались, и стражнику, державшему Хуай Сюаня, пришлось бросить его и отправиться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сделал шаг, чтобы лучше рассмотреть происходящее, как вдруг кто-то 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одна! Какой ублюдок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связанными руками он полетел с моста Найхэ. В то же мгновение бесчисленные призраки из реки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Хуай Сюань резко вдохнул и проснулся. Услышав шум, слуга у двери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с момента его перемещения в этот мир, и все три дня его мучил один и тот же кошмар: оторванные конечности в реке Ванчуань и жаждущие поглотить его души. Хуай Сюань смотрел в полог кровати, проклиная всё на свете. Он никогда не думал, что событие с такой ничтожной вероятностью произойдет именно с ним — попасть в книгу, которую он едва успел начать читать, и стать в ней либо проходным персонажем, либо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он пришел, потому что обстановка этого мира была точь-в-точь как в романе. В городе Фэйюнь, где он теперь обитал, тоже была секта Утянь, а в ней — та самая знаменитая фигура, что и в книге: Мо Бин. А то, что он — лишь статист или пушечное мясо, было очевидно: в прочитанных главах не было никакого упоминания персонажа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хоть, что имя совпало, иронично подумал он. Хуай Сюань был встревожен. Если он просто статист, то еще ладно: главный герой идет своей дорогой, а он — своей. Тьфу, он ведь именно на мосту Найхэ и оступился. А если он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опасения были не беспочвенны. Этот мир отличался от обычных книг про культивацию и назывался материком Лянъи. Десятки тысяч лет назад здесь произошел катаклизм, изменивший само пространство, и живые существа пережили катастрофу, едва не ставшую концом света. С тех пор духовная энергия разделилась на магическую и небесную. Материк словно вернулся в эпоху хаоса, когда из единого рождалось двойственное, и находился в процессе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разделением энергии и культиваторы разделились на два лагеря: те, кто совершенствовался с помощью небесной энергии, и те, кто использовал магическую. К счастью, хотя они и недолюбливали друг друга, до открытой вражды, как в других мирах, где свет и тьма истребляли друг друга при встрече, дело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Сюань знал: это лишь вопрос времени. Из-за разделения энергии границы на материке Лянъи постоянно менялись. Каждый амбициозный человек стремился воспользоваться моментом, чтобы захватить благодатные земли и основать собственное влияние. Борьба за территории не прекращалась ни на день. На данный момент великие мастера, достигшие стадии слияния, уже построили свои города, установив там собственные порядки. Города, секты и кланы сдерживали друг друга, и ситуация была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понимал: как только материк будет поделен, а сферы влияния стабилизируются, наступит момент, когда свет и тьма сойдутся в финальной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