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неспешно прогуливался по улице, время от времени приветливо кивая проходящим мимо заклинательницам, отчего те смущенно краснели. Хуай Линь, нагруженный огромным ящиком, тащился следом, словно слуга, а его лицо буквально почернело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отпрыски знатных кланов, вроде клана Хуай, имеют при себе пространственные артефакты. У Хуай Сюаня был более ценный предмет — кольцо для хранения, а у Хуай Линя, как у любимого наложника, — мешочек для хранения. Вот только беда: места в мешочке Линя было в обрез, и сейчас его целиком занимала огромная шкура Демонической лисы серебряной луны. Именно этот подарок Хуай Линь подготовил для отца к юбилею.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Хуай Сюань «запамятовал» предложить своему сводному брату переложить вещи в его просторное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Фэйюнь хоть и был невелик, но, будучи домом для двух крупных сект, вобрал в себя немало особенностей как мира бессмертных, так и демонического пути. Хуай Сюань, впервые выбравшийся из дома, с любопытством глазел по сторонам, останавливаясь у каждого прилавка. Хуай Линь же был готов скрежетать зубами от бешенства: это определенно было сделано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сознании Хуай Сюаня раздался голос Черного Пушистого Комка: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того, кто одет в черное и подпоясан красной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замер и быстро просканировал пространство своим духовным чутьем. Вдалеке он заметил худощавого мужчину в черных одеждах, который стремительно проносился мимо. Хуай Сюань прищурился. Черное одеяние? Красная лента? Мужчина? Да еще и рядом с сектой Утянь в городе Фэйюнь? Раз уж этот Комок упомянул его специально, неужели это тот самый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Хуай Сюаня едва заметно дрогнула, но он даже не сдвинулся с места. Продолжая любезничать с торговцем, он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будет только лучше, — отрезал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лишь улыбнулся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никакой выгоды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Бин уже скрывается из виду, а Хуай Сюань остается непоколебимым, Комок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кто он такой! Главный герой! Сын Судьбы! Подружишься с ним — получишь неисчислимые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Возможности? Хуай 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курсе, сколько пушечного мяса обычно крутится вокруг главных героев? Тех, кого используют как ступеньку для взлета, тех, кто принимает удар на себя, или тех, кого герой будет вечно вспоминать со скорбью. К сожалению, ни одна из этих ролей меня не прельщает.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Комок, видя, что Хуай Сюань не поддается на уговоры и продолжает сыпать доводами,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проделал такой путь из загробного мира, чтобы притащить тебя сюда, неужели для того, чтобы ты стал пушечным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Хуай Сюаня на мгновение стал острым. Полезная информация: значит, это всё же его рук дело, а не случайность. Раз так, значит, у него есть цель, и, судя по всему, она напрямую связана с этим Сыном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за Мо Бином кто-то гонится, а Хуай Сюань все еще стоит столбом, Комок решил сменить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Хуай Сюаня блеснули, хотя он поспешил скрыть воодушевление: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спаси его, — потребовал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остался невозмутим. Комок, судя по всему, начал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денег я не куплю лекарства, — невинно заметил Хуай Сюань. — Либо это тело окончательно развалится, либо мы оба проколемся.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не торопился, а вот Комок занервничал и пошел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попасть на рудники клана Хуай. У меня есть способ, как извлечь из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предлагаешь обчистить семейные шахты, то забудь, — ответил Хуай Сюань. — Если я вмешаюсь в дела клановых рудников, это неизбежно привлечет внимание. С моими нынешними силами трудно не вызвать подозрений у семьи Хуай. Хотя я и унаследовал память прежнего владельца тела, я — не он. Лишнее внимание опасно, еще разоблачат. В мире совершенствования захват чужого тела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возразил Комок. — В моем наследии есть магический артефакт — Диск поиска духовной энергии. Он может обнаружить скрытые жилы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сглотнул. Об этом легендарном артефакте он слышал, даже будучи человеком далеким от мира культивации. Он никогда не недооценивал этот пушистый комок, но не ожидал, что тот с ходу предложит нечто столь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поджал губы. Он понимал, что всё происходящее может быть частью грандиозного заговора, но что он мог поделать? Раз Комок знает о том, как он попал в реку Ванчуань, и смог перенести его сюда, значит, за ним стоит могущественное существо, способное преодолевать границы миров. А он — лишь ничтожный обычный человек, один из миллионов офисных работников. Сейчас ему оставалось лишь плыть по течению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опытный программист знает: работает — не трогай. Хуай Сюань попытался успокоить себя мыслью о правилах безопасности: не переводить деньги, не доверять незнакомцам — вряд ли он сам представляет хоть какую-то ценность для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впереди, Хуай Сюань внезапно обернулся и ослепительно улыбнулся Хуай Линю. Игнорируя вздохи окружающих «фанатов» — назовем их так —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Линь-ди, ты утомился. Я хочу заглянуть на тот рынок, не хочешь составить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представилась возможность уйти, Хуай Линь, конечно, не желал больше оставаться здесь, словно экспонат в зоопарке. Отправив брата восвояси и вежливо отказавшись от общества навязчивых поклонниц, Хуай Сюань с видом человека, наслаждающегося одиночеством, направился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Бин только недавно достиг стадии Закладки Основания, его духовное чутье было еще ограничено, и сейчас все его мысли были заняты преследователями. Он не заметил, как с размаху врезался в чьи-то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Хуай Сюаня эта сцена должна была выглядеть невероятно эстетично: он, в белоснежных одеждах, изящный и возвышенный, придерживает красавца в черном, грациозно разворачиваясь. Благородный господин, прекрасный незнакомец, развевающиеся полы одежд — всё вокруг должно было стать лишь фоном...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Мо Бин, проявив бдительность, толкнул его в грудь и быстро отстранился. Хуай Сюань невольно потер грудь: черт,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друга. Мо Бин был настороже, но, бросив взгляд на Хуай Сюаня, сделал вывод: слабый, хрупкий демонический практик, не представляющий угрозы. Его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Сюань: ...Ну, по крайней мере, читать людей он еще не разучился.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Бин не стал использовать духовную энергию, толкая его, так что Хуай Сюань действительно немного пострадал. Опасаясь погони, Мо Бин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угодно, дао-друже?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Бин был современным человеком, он бы сразу понял, что эту ситуацию называют подставой.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бы тоже хотела, чтобы молодой господин Хуай меня обнял! — воскликнула фанатка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взялся? Использовать такой способ, чтобы встретиться с молодым господином Хуаем... Как я сама до этого не додумалась? — причитала фанатка номер два, сжимая платочек.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перешептывания, Мо Бин понял, кто перед ним — он был наслышан о списке самых изысканных красавцев. Но от этого его брови нахмурились лишь сильнее: у него не было никаких дел с этой местной знаменитостью. Пока он размышлял, зачем тому это нужно, Хуай Сюань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смотрел под ноги, был слишком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он врезался в молодого господина Хуая! — возмутилась фанатка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уровнем культивации, если бы это молодой господин Хуай врезался в него, он бы легко увернулся, — поддакнул кто-то из толпы, поддавшись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людей вокруг становится все больше, Мо Бин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моя вина, — Хуай Сюань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господин Хуай, вы просто не знаете, на что способны такие люди, — проворковала фанатка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Сюань: ...Нет, он прекрасно знал, ведь это он сам всё подстроил.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Хуай Сюань снова поклонился Мо Бину, на этот раз особенно искренне. — Сегодняшний урок я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Бин, не сказав ни слова, с каменным лицом обошел его и быстро зашагал прочь. Он был в ярости: хотелось бы возразить, но если начать спорить, это будет выглядеть так, словно он действительно ввязался в перепалку с этими женщинами. Чувствуя приближение погони, Мо Бин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подумал: вот и всё, кажется, я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улицы Мо Бин оглянулся и увидел, что Хуай Сюань стоит на месте с совершенно растерянным и расстроенным видом. Почему-то ему даже захотелось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Комок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наделал!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хотел, чтобы они наладили контакт! Такой ценный Талисман Сокрытия был потрачен впустую, и, что хуже всего, человек даже не понял, что это был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 поиска духовной энергии, стократная прибыль — оно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http://bllate.org/book/18934/1854563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