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Нин Цзян удовлетворенно кивнул, — внутренний рост действительно способствует прогрессу в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 всегда считал, что этот внук вырос донельзя похожим на его собственную дочь. Мужчина, а натура слишком ранимая, замкнутая в тесных пределах клана Хуай, не знающая, как велик мир снаружи. Но теперь, глядя на него, он понимал: пусть внук и пострадал, но польза от этого случая определенно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Хуай Сюанем всё в порядке, Нин Цзян поинтересовался его недавними успехами в тренировках, и Хуай Сюань послушно отчитался. Нин Цзян взглянул на Черный Пушистый Комок и, указав на невиданного доселе магического зверя,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магический питомец, которого ты завел, Сюань-эр?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Хуай Сюань подхватил комок на руки, — я встретил его в Лесу Магических Зверей. Мне показалось, что он похож на меня: пусть телом и слаб, но обладает сильным сердцем. У него несгибаемая воля и недюжинная отвага! Он — мое маленькое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Цзян, только что обрадовавшийся тому, что характер внука окреп, лишь промолчал. Поразмыслив немного, он всё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талант — это лишь отправная точка, но немало тех, кто, обладая заурядными способностями, становились великими мастерами. И точно так же многие гении с течением долгих лет постепенно предаются забвению. Не позволяй своему таланту тяготить тебя, в этом мире бесчисленное множество возможностей, и у каждого своя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подумал про себя: Дедушка, это же ядовитая лесть. Не нужно напоминать мне, что мой талант никудышный, правда, не стоит. Я не считаю себя человеком с великой судьбой и не горю желанием становиться великим мастером. Хочу лишь сохранить жизнь, быть здоровым и спокойно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небольшого дворика, Хуай Сюань всю дорогу выслушивал воспитательные речи от Черного Пушистого Комка, сидевшего в его голове. Тот вещал о том, как можно лениться, когда рядом с ним такой великий наставник, и о том, что из гнилого дерева ничего не выточишь. Проигнорировав вопли зверька, Хуай Сюань последовал за дедом на семейный банкет клана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него снова устремились все взгляды. Еще бы — за один лишь полдень уровень совершенствования подскочил на две ступени; люди наверняка гадали, какие еще редкие сокровища Нин Цзян принес для внука. Скольких же теперь душит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звенели кубки, царило оживление. Хуай Сюань не мог не признать: внешне клан Хуай выказывал Нин Цзяну максимум уважения. Именно на этом торжестве он впервые увидел отца своего предшественника. Тому едва перевалило за сотню лет, а он уже достиг пиковой ступени Золотого Ядра. Облик его был подобен нефриту, а манеры — исполнены изящества. Было в нем некое притяжение, подобное цветку мандрагоры, что идеально соответствовало эстетике демонического клана — неудивительно, что он сумел покорить Нин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демона, подумал Хуай Сюань, кто бы не хотел ее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на него смотрели слишком долго, отец Хуай обернулся и встретился с ним взглядом. Хуай Сюань постарался скопировать поведение своего предшественника: слегка съежился и с полным обожания видом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Хуай скрыл неприязнь в глазах и притворно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стало лучше? Я всё время был в отъезде и только вернулся, не успел тебя навестить. Вижу, твое совершенствование продвинулось,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отец, — Хуай Сюань простодушно улыбнулся и добавил, — это вина ребенка. Услышав от младшего брата, что в Лесу Магических Зверей появилась Демоническая лиса серебряной луны, я хотел поймать ее, чтобы преподнести тебе в подарок на день рождения. Не ожидал, что у Озера Шачжи столкнусь со стаей зверей, и мне пришлось взорвать магический артефакт, подаренный отцом, чтобы спастись. Но я слышал, что брат, кажется, добыл ту лису, так что можно считать, что он отомстил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Хуай Сюань произнес, улыбаясь Хуай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Линь, который хотел преподнести отцу Демоническую лису и заодно унизить Хуай Сюаня,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проявил усердие, но ты с детства слаб здоровьем, береги себя, — утешил его отец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отец. Но… — Хуай Сюань повернулся к своему деду, главе клана Хуай, — после случившегося я понял, что был слишком небрежен в тренировках, и мне нужно усердствовать больше. Я хочу пройти через испытания, чтобы внести свой вклад в дела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 руднике Наньшань, который почти исчерпал свои запасы, обнаружили новую жилу. После проверки выяснилось, что это очень ценная Древесная демоническая духовная руда, однако жила оказалась короткой, а запасы — ограниченными. Поэтому клан решил отправить туда молодых учеников для охраны, что стало своего рода испытанием. Разные ветви клана уже начали действовать, и, судя по всему, глава клана склонялся к тому, чтобы отправить туда Хуай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Хуай Сюаня заставили присутствующих о многом задуматься. В последнее время он сильно изменился: не только преуспел в создании артефактов, но и значительно продвинулся в силе, так что ссылаться на плохое здоровье было уже нельзя. Все уставились на главу клана, и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твоя церемония совершеннолетия, Сюань-эр, так что с заданием для клана спешить не стоит. Дед видит, что твое совершенствование растет быстро, но Ци еще нестабильна, нужно поправить здоровье.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изображал заботу о внуке, но его слова ясно давали понять, что он хочет оставить Хуай Сюаня дома. Нин Цзян опустил взгляд, вмешиваться он не мог. На людях все проявляли заботу о здоровье внука, и если бы он начал настаивать, это выглядело бы так, будто он помогает Хуай Сюаню отбирать ресурсы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дедушка. Сюань-эр обязательно будет усердно тренироваться, чтобы поскорее укрепить свою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попасть на рудник будет нелегко, Хуай Сюань не сильно расстроился. К тому же, его целью была вовсе не Древесная демоническая духовная руда, а оставленные без присмотра залежи Духовных жемчужин и рассыпанные по пустошам рудника камни, которые клан списал со счетов. Для обычных людей жемчужины ценны, но для клана Хуай — не всегда. Их предки заняли это место, богатое ресурсами, и добыча жемчуга приносила мало прибыли, поэтому ветви клана не проявляли к ним интереса. Кроме того, существовал завет не ловить рыбу, осушая пруд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Заброшенные рудники уже не охранялись старейшинами, и если он соберет остатки жемчуга, люди лишь за спиной назовут его мелочным, что не имело большого значения. В то время как Древесная демоническая духовная руда, хоть и была ограничена в объемах, содержала камни с редкими свойствами. Для совершенствующихся с элементом дерева такие камни — лучший способ укрепить основу, к тому же они обладают свойством питать душу. За такие вещи ветви клана будут бороться тайно, а испытание для молодежи — лишь лазейка главы клана, позволяющая каждому урвать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не хотел участвовать в этих сложных играх. Он бросил взгляд на Хуай Линя — разумеется, он не собирался позволить брату, навредившему его предшественнику, получить всё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Хуай Сюань прилежно тренировался, воплощая в жизнь обещание, данное на банкете, что вызывало у Нин Цзяна большое удовлетворение. Заложив фундамент образа старательного и послушного юноши, Хуай Сюань начал осуществлять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переднем дворе он случайно столкнулся со своим братцем. Раньше Хуай Линь гордился тем, что превосходит его в силе, но теперь, когда они оба достигли девятого уровня Очищения Ци, это вызывало у него крайний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старшего брата растет удивительно быстро, — с кислой миной заметил Хуай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разочарован, братец? — Хуай Сюань отбросил маску благородного юноши и с насмешкой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Пушистый Комок передал ему мысленно: Прищурь глаза сильнее, подбородок выше. Будь высокомернее, да,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старший брат может так думать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здесь чужих нет. Ты тренируешься день и ночь только ради того, чтобы превзойти меня? Жаль, что у тебя нет такого деда, как у меня. Твои старания не сравнятся даже с одной пилюлей моего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пролетела пестрая бабочка, осыпая их пыльцой с дивным ароматом. Хуай Сюань, используя свою духовную силу уровня Золотого Ядра, направил всю пыльцу на Хуай Линя. У того поплыло перед глазами, он нахмурился и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http://bllate.org/book/18934/1854565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