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Уцзи расположен на окраине владений клана Хуай. Ресурсы там относительно скудны, но есть кое-какие ценные материалы, от которых нельзя отказываться, поэтому клан каждые десять лет отправляет туда людей нести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достигнув стадии Закладки Основания, получил бы двести лет жизни. Если бы он остался в клане, Нин Ушуан точно не дала бы ему спокойной жизни, так что поездка на остров Уцзи — это, по сути, спасение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действительно не промах, подумал Хуай Сюань, осознав это, и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хотело бы замереть, да ветер не дает. Хуай Сюань размышлял о том, что двести лет жизни — это больше, чем у большинства людей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дотянуть до Золотого Ядра, можно получить пятьсот лет жизни. Разве не прекрасно: жениться, завести детей и прожить эту жизнь в мире, покое 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нежелание стремиться к большему, Черный Пушистый Комок снова принялся за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заклинатель не мечтает идти вперед с гордо поднятой головой и достичь вершины Дао? Даже мы, раса демонов, куда целеустремленнее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демонов долгая жизнь, и большую часть времени они проводят во сне, впустую тратя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подумал: у кого не было мечты стать героем, странствующим по миру с мечом в руке и наслаждающимся свободой? Но мечты — это просто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только начав свою карьеру, Хуай Сюань тоже хотел свернуть горы и создать продукт, который прославит его на весь мир. Но, попав в проектную группу, он понял, что всего лишь кирпичик, который перекладывают с места на место. Клиенты и менеджеры — вот кто главные господа, а до идей какого-то мелкого программиста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Аренда, счета, еда, одежда — у него не было капитала, чтобы изменить свою судьбу, и тем более не было смелости. Он был лишь маленьким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величайшая беда сейчас — не далекое и недосягаемое Дао, а то, как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мой амбициозный Пушистый Комок. Пилюля Незыблемой Скалы лишь немного облегчает состояние моего тела. Может, предложишь способ, который решит проблему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При мысли о совершенной тогда ошибке даже шерсть на нем поникла. К счастью, этот человек оказался потомком расы демонов, и его телосложение было гораздо крепче, чем у обычных людей, иначе неизвестно, не разорвало бы его на части прямо тогда, и на этом миссия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Пилюля Незыблемой Скалы относится к третьему уровню. Мне кажется, если бы мы могли достать пилюлю восьмого или даже девятого уровня, возможно, твое тело удалось бы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замер. Восьмого или девятого? И это еще только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искусство Континента Лянъи — создание артефактов, алхимия, создание талисманов, построение массивов — все делилось на девять уровней. Каждый уровень, в свою очередь, подразделялся на начальную, среднюю и высшую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уровни с первого по третий называли мастерами начального уровня, с четвертого по шестой — среднего, а с седьмого по девятый — высшего. Поскольку те, кто достиг восьмого или девятого уровня, считались великими мастерами, их из уважения называли Магистрами или даже Святыми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среди расы демонов таких мастеров восьмого уровня всего трое, а девятого — вообще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должны быть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подожду своей смерти, а потом мы вернемся в подземное царство и переродимся. Я не требую многого, учитывая наши отношения, просто устрой мне жизнь в семье богачей,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потяну, — отозвался комок. — Совсем не потяну. Пятый уровень, Пилюля Истока Мышц, может временно подавить твое состояние. Но решить проблему полностью невозможно. Твоя душа и тело не соответствуют друг другу. Только когда совершенствование тела и души сравняется... Впрочем, на стадии Слияния Тел появится шанс перестроить их, тогда, возможно, удастся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умолчал о том, что последствия несоответствия души и тела на этапах Зарождающейся Души, Превращения в Божество и Очищения Пустоты могут стать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Истока Мышц? — В памяти настоящего владельца тела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пилюли хранятся в руках великих сект. Хотя это всего лишь пятый уровень, эффект у них поразительный. Вы часто говорите: вернуть умершего к жизни, нарастить плоть на костях. Пилюля Истока Мышц, конечно, не воскресит мертвого, но нарастить плоть на костях она действительно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Стволовые клетки? Факторы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объяснить мир заклинателей своей поверхностной современной медициной! — взбесился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потер нос — это была лишь привычка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усмехнулся. Он что, маленький ребенок, который по любому поводу бежит к родителям? Хотя он мог бы им быть, но сейчас повреждение меридианов можно списать на старые травмы. Однако, если проблема затянется, придется постоянно принимать Пилюлю Истока Мышц, и дед обязательно начнет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наследник, по крайней мере, у тебя есть капля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немного таких пилюль попадает на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Аукционы, значит, подумал Хуай Сюань. Похоже, нужно срочно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Пилюли Незыблемой Скалы состояние Хуай Сюаня значительно улучшилось. На церемонии совершеннолетия глава клана Хуай при всех объявил, что рудник Наньшань отныне становится личной собственностью Хуай Сюаня в качестве подарка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шахта, в которой осталось не так уж много ресурсов, но, будучи его личной собственностью, она могла обеспечить ему безбедное существование на сотню лет. Это было проявлением большого уважения к законному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на мгновение опешил. Он думал, что получит лишь право управления, а не право собственности — разница была колоссальной. Похоже, глава клана решил, что раз уж он оставляет Хуай Линя в живых, нужно дать ему какую-то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Хуай Сюань ликовал, но внешне сохранял невозмутимый вид. Он почтительно поблагодарил главу клана, что очень порадовало Нин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Нин Цзян собрался в путь, и Хуай Сюань решил отправиться к своему руднику. Нин Ушуан решила поехать с отцом и на некоторое время вернуться в секту.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Нин Ушуан дала ему множество наставлений и купила кольцо для хранения вещей побольше, а Нин Цзян оставил Хуай Сюаню двух охранников, достигших пика Золотого Ядра. Эти двое, братья по имени Нин И и Нин Эр, были воспитаны Нин Цзяном с детства. Хотя они и считались слугами, но выросли вместе с Нин Ушуан, поэтому Нин Цзян был спокоен, оставляя их при Хуай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решил: ладно, сейчас его тело никуда не годится, уровень совершенствования низок, опыта нет, да и за несколько месяцев после перемещения он ни разу не участвовал в настоящей битве, так что защита ему действительно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Наньшань. Хоть это место и называли рудником, окружающая среда была очень красивой. Если не считать стороны, где находился вход в шахту, вокруг зеленели горы и текли чистые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Наньшань Хуай Сюань закончил свои ежедневные упражнения по закалке тела и, довольный собой, сидел под деревом,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— подал голос Черный Пушистый Комок. — Восемнадцать, а не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Смотри, это целая шахта, это империя, которую я завоевал, — Хуай Сюань картинно покачал головой. — Только вышел в свет — и сразу на пенсию. Ох, я наконец-то понял смысл фразы: точка, к которой другие стремятся всю жизнь, — это стартовая точка моего рождения. Это так... черт возьми,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не нашелся что ответить. Иногда оно всерьез сомневалось, не ошибся ли его господин с выбором человека. Неужели такой тип, который мечтает только о том, как бы наесться и лечь спать, не стремясь ни к чему, действительно важен для мира бессмертных? В чем его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комок собрался съязвить, как вдалеке послышался крик птицы.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Облачный Гусь секты Утянь, они специализируются на разведке и передаче сообщений, — ответил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Бин где-то рядом, пойдем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замер. Нет, как это понимать? Почему главный герой таскается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Хуай Сюань не двигается, комок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лежать и ничего не делать? Если будешь держаться рядом с Сыном Судьбы, сможешь жить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шахта, я не опущусь до жизни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прижал комок к груди и воспользовался случаем, чтобы потискать его — мягкий, пушистый, на ощупь просто чудо. Он начал «промывать мозги» в обратную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Пушистый, ты должен знать, что ни у одной группы главных героев путь не бывает гладким. Бить лица врагам и повышать уровень — это, конечно, здорово, но вечная погоня и смертельные битвы — это ад. Суть лежания на месте заключается в том, чтобы лежать. По-настоящему лежать. Вот взять, к примеру, расу демонов: поспал сто лет, проснулся — и ты уже не на Золотом Ядре, а на Зарождающейся Душе. Вот это жизнь с чит-кодами!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