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Хуай Сюаня проходили в привычном ритме: утренние медитации для очищения Ци, дневная лень и изучение искусства управления душой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он не только не почувствовал недомогания, но, напротив, благодаря сочетанию пилюль, физических тренировок и практики управления душой, его уровень развития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упорных занятий он уже был в шаге от пика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подвернуться подходящему случаю, и можно было пробовать совершить Закладку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полезным оказался Черный Пушистый Комок, Хуай Сюань во всем ему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зверьку заказать блюдо, как Хуай Сюань тут же вставал к плите, и их отношения хозяина и питомца крепли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проблема: есть в одиночку на глазах у главного героя было некрасиво, да и не вписывалось в его текущий образ влюбленного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готовя обед, Хуай Сюань был вынужден для приличия приглашать Мо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уже достиг стадии Закладки Основания и мог обходиться без еды, так что, помимо особой духовной пищи, помогающей в совершенствовании, он совершенно не интересовался гастрономическими удовольствиями.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чувствуя в пылком приглашении Хуай Сюаня робкую надежду на отказ, он вопреки всему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Бину нравилось наблюдать за тем, как Хуай Сюань невольно гримасничает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мало-помалу, сформировалась их маленькая обеденная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лежал на мягкой подушке, наслаждаясь угощениями, а Мо Бин привык к вкусу блюд Хуай Сюаня и даже пристрастился к острой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Бин впервые попробовал острое, Хуай Сюань был искренне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перец он попросил Нин И достать специально, ведь в окрестностях города Фэйюнь почти никто не ел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Хуай Сюань ужасно соскучился по такой еде, поэтому, как только перец нашелся, тут же приготовил рыбу в остром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Бин потянулся палочками к блюду, Хуай Сюань решил не предупреждать его, предвкушая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Мо Бин лишь застынет на мгновение, а затем плотно сожмет губы, пока его лицо на глазах у всех не станет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Хуай Сюань не выдержал и протянул ему чашку с молочным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Мал... — нахмурился Мо Бин. Он хотел сказать, что такое пьют только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Черный Пушистый Комок лакает молоко каждый день, — это еще ладно, но вот привычку Хуай Сюаня пить молоко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остроты,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Бин пришел в себя, Хуай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красный, как ты вообще смог это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знал, каково оно на вкус, вот и решил попробовать, — ответил Мо Бин, и в этот момент он выглядел довольным. — К тому же я знаю, что это за растение. Оно называется Огненная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лекарственный ингредиент, подходящий для людей с духовным корнем огня, он полезен для моего совершенствования, — добавил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духовный корень огня? — удивился Хуай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всегда был таким холодным и отстраненным, к тому же он стал учеником Юань Ли, поэтому Хуай Сюань всегда считал, что у него духовный корень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Мо Бин мгновенно помрачнел, но Хуай Сюань, поглощенный едой,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усмехнулся про себя: этот человек на словах клянется ему в долгой и нежной привязанности, но при этом ни черта не знает о таких базовых вещах, как его стихия или то, что он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взявшееся раздражение заставило Мо Бина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обладаю духовным корнем огня, но и, к слову, являюсь алхимиком. Молодой господин Хуай однажды спас мне жизнь, так что если вам когда-нибудь понадобится моя помощь, прошу,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Мо Мо, ты и впрямь обладаешь выдающимся талантом! Не зря ты тот, кто мне нравится, — Хуай Сюань даже не поднял головы, выдавая дежурный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был поражен: до чего же толстокожим оказался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Раз уж он знает, что все это притворство, стоит ли вообще обращать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 Сюань и лгал, в нем не было ни капли злобы, он ничего не требовал и, что самое главное,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отпрыском знатного рода демонов, чей дед был старейшиной секты, а сам он из-за слабого здоровья был окружен чрезмерной опекой матери и клана, Мо Бин привык считать, что Хуай Сюань — типичный представитель «золотой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был высокомерным, он точно не должен был быть таким дружелюбным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долго наблюдал за ним и понял, что это не маска — Хуай Сюань действительно был добр по натуре. Даже к тем нескольким шахтерам, что вернулись вместе с ним, он относился как к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лет Мо Бин боролся за выживание, скитаясь по грязным переулкам и выпрашивая объедки, не имея сил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немало злодеев, а еще больше — лицемеров, которые улыбались в лицо, но в душе смотрели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таких людей он никогда не стеснялся использовать любые методы. Он не брезговал пользоваться своей детской внешностью, льстивыми речами и даже собственной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давно раскусил этот мир, полный лжи, заговоров, ловушек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он, кажется, встретил по-настоящему доброго человека, который к тому же оказался демоническим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Сюань смотрел на него, в его взгляде читалось какое-то странное очарование, смешанное с удивительным спокойствием, а временами — с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не мог понять, что Хуай Сюань за человек и какие цели преследует,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Черный Пушистый Комок был в отличном настроении — от постоянной кормежки его шерстка стала еще пушистее.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тоже был доволен: теоретические знания о Дисках поиска духовной энергии были усвоены, осталось лишь дождаться материалов, чтобы перейти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был программистом, тяга к «железу» у него осталась. Он думал, что если бы попал в мир будущего, то стал бы отличным конструктором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тоже был в хорошем расположении духа — если не считать времени, проведенного рядом с наставником, это были самые беззаботные дни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лениво нежился на солнце в шезлонге. Он думал о том, что у его хозяина есть какой-то особый дар: даже такой трудоголик, как молодой господин Юмин, рядом с ним начал забывать о самосовершенствовании.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может такая идиллия длиться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Хуай Сюань решил, что так и будет спокойно и беззаботно проживать свою жизнь, как в глубине жилы камней древесной стихии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 поместья, Хуай Сюань увидел, как над горами взметнулись десятки метров извивающихся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Лоза, пожирающая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созданию Диска поиска духовной энергии, Хуай Сюань изучал материалы, поэтому узнал ее сразу. Но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Комок, глядя на это демоническое растение, передал в сознании Хуай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только что прорвалась на стадию Закладки Основания, все еще в фазе роста. Шахтеры случайно потревожили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нахмурился. Его двоюродный брат Хуай Тан был на средней ступени Закладки Основания, но подобные атакующие духовные растения всегда крайне опасны. А эта лоза к тому же создана для подавления демонов. Справится ли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оглянулся на Нин И. Мало кто мог похвастаться такой щедростью деда, чтобы приставить к одному практикую Очищения Ци сразу двух охранников уровня Золотого Ядра. Жаль, что Нин Эр был отправлен на поиски Пилюли Истока Мышц, иначе они бы вдвоем играючи расправились с этим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Комок, сидя на голове у Хуай Сюаня, непривычно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С Нин И рядом тебе ничего не грозит. Хуай Сюань, это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помрачнел. Он понимал: чтобы что-то построить, нужно сначала что-то разрушить. С момента попадания в этот мир он ни разу не участвовал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можно не сражаться, но ты обязан иметь такую способность. Можно не обнажать меч, но меч в руках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Черный Пушистый Комок знали его главный изъян: у него нет никаких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Хуай Сюань присоединился к битве, Хуай Тан был удивлен. Он всегда считал двоюродного брата слишком трусливым, что не подобает истинному демону. Кто бы мог подумать, что после того случая с ранением в нем проснулась такая решимость. В конце концов, он настоящий мужчина из клана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Хуай Сюань узнал, о чем думает Хуай Тан, он бы лишь усмехнулся. Впрочем, если бы Хуай Тан увидел весь процесс боя в исполнении Хуай Сюаня, он бы тоже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разве не пришли сюда тренировать боевые навыки? — подумал Нин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Сюань, ты там стоишь и глазеешь или дерешься? — безжалостно прокомментировал Черный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Хуай Сюань стоял на огромном валуне вдали от поля боя и одну за другой швырял Жемчужины взрывного пламени, превращая все вокруг в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 прыгал у него на плече, безумно вопя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называешь тренировкой боевых навыков?! Иди в ближний бой! Что это за манера — стоять в паре километров от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именно так ведутся современные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http://bllate.org/book/18934/1854570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