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прекрасно понимал цели Хуай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вместе с Нин Ушуан, считал её родной сестрой, а потому и к Хуай Сюаню относился с той же теплотой. Хотя он и беспокоился о его безопасности, но осознавал законы этого мира, где сильный пожирает слабого. Если молодой господин желает участвовать в сражении, он поддержит его, а тактика — дело десятое. Однако, глядя на то, как тот безжалостно разбрасывает Жемчужины взрывного пламени, Нин И невольно испытывал жалость к потраченным средствам. Впрочем, оставалось лишь вздохнуть: ему не понять радостей богачей. Да и ладно, мальчик ещё мал, главное — чтобы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бестолковой расточительности к точечным ударам, от суеты к уверенным действиям — потратив треть своих запасов, Хуай Сюань всё же добился внушительных результатов. Разумеется, и эффект от боя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Мо Бин наблюдал за сражением вдалеке, и выражение его лица было нечитаемым. Едва он прибыл в Наньшань, Книга Предначертания пророчила ему здесь шанс на удачу, охраняемый Лозой, пожирающей демонов стадии Закладки Основания. Изначально он не собирался вмешиваться, но теперь этот шанс оказался буквально у всех на виду. Заметив, что битва накаляется, а Лоза неистово атакует одну точку, Мо Бин нахмурился. Там, где гремели взрывы, находился Хуай Сюань. С его-то телосложением он полез в бой? С каких пор он стал так близок со своим кузеном? Выдержит ли его хрупкая натура хотя бы один удар этой Лозы?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Хуай Сюаня и его неисчерпаемым Жемчужинам, отряд наконец измотал Лозу до смерти, превратив всю шахту в руины. Хуай Тан выбился из сил, полностью исчерпав духовную энергию. Хуай Сюань держался лучше: он не приближался к врагу, а расход его ментальной силы и поглощенной Лозой демонической Ци был, гм, весьма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поместье, Мо Бин стоял посреди двора. Увидев, что тот словно ждёт его, Хуай Сюань ощутил тепло, но, почувствовав исходящий от Мо Бина холод, инстинктивно занервничал. Неужели он в чём-то провинился? Видя, что Хуай Сюань вернулся целым и невредимым, Мо Бин немного смягчился. Понимая, что его беспокойство было необоснованным,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 эту Лозу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Странной? — Хуай Сюань, всё ещё пребывавший в состоянии нервного возбуждения от своей первой драки,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Лоза, пожирающая демонов, растет, поглощая демоническую Ци. Древесные камни в этой шахте должны быть для неё лучшей пищей. Однако за всё время пребывания в шахте я не заметил в них никаких отклонений, попадались даже камни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вдруг вспомнил, как недавно пил чай с Хуай Таном, и тот обмолвился: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добываемых в последнее время камней просто отличное, некоторые близки к высшему сорту.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здесь водилась Лоза, пожирающая демонов, это было крайне нелогично. Чем ближе к ней, тем чище должна быть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 Эссенции Древесного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Древесного Камня? Это упоминалось в учебнике по артефактостроению. Согласно записям, это кристалл, образующийся после гибели множества древних духовных деревьев. Он крайне редок, встречается лишь в древних тайных мирах или в глубоких горах. Его используют в ковке и алхимии. Созданный из него магический артефакт, если носить его при себе, постоянно питает душу и укрепляет её мощь. А добавление в пилюли повышает свойства лекарственных трав и шанс успеха при варке. Это редчайшее сокровище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здесь есть Эссенция Древесного Камня? — поразился Хуай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ответил Мо Бин. — Лоза, возможно, растет, поглощая энергию этой Эссенции. А внешние залежи камней обладают древесной стихией, и обилие демонической Ци могло возникнуть лишь из-за того, что Лоза начала выделять её в процессе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люди — сочтемся, решил Мо Бин. Раз уж Хуай Сюань неплохо справляется с ролью повара, стоит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такого совпадения, — пробормотал Хуай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 Бина, он вспомнил, что главный герой не стал бы бежать в шахту без причины. Хуай Сюань прочел всего несколько глав книги, возможно, это и была удача, изначально предначертанная Мо Бину. Если бы он сам не вмешался, Хуай Тан и Лоза истощили бы друг друга, и Мо Бин, скрывавшийся в шахте, наверняка получил бы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рассказываешь мне о столь важной информации? — спросил Хуай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К тому же, теперь мы можем считать себя друзьями? — Мо Бин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Друзей, готовых убить за сокровище, пруд пруди. Не боишься, что, получив Эссенцию, я прикончу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промолчал, даже выражение лица не изменилось. Он лишь бросил на него мимолетный холодный взгляд. Но этот взгляд ранил сильнее любого меча! Хуай Сюань пришел в ярость. В этом взгляде читалось явное презрение! Мо Бин считал, что у него ни мастерства, ни подходящих данных, да и духу на убийство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Хуай Сюань вздохнул. Он действительно не решился бы. Да он даже помыслить об этом боялся. С тех пор как он побывал в подземном мире, он стал с суеверным трепетом относиться к судьбе. Ему не хватило бы смелости бросить вызов Сыну Судьбы, которого опасался даже Черный Пушистый Комок. Разумеется, если есть возможность держаться от него подальше —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 — спросил Хуай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Мо Бин словно пробовал это слово на вкус. — Идем сегодня ночью. Те, кто преследует меня, всё ещё здесь, нельзя исключать, что они тоже догадались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темноты двое людей и один зверь двинулись вглубь шахты, следуя за огромными корнями Лозы. На развилке ментальное чутье Хуай Сюаня уловило чужие ауры. Он потянул Мо Бина в углубление в стене и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 Один на пике Закладки Основания, один на средней ступени и один на ранней.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ещё не достиг стадии Закладки Основания, а Мо Бин был на ранней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охотится за мной, — нахмурился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ментальное чутье было гораздо слабее, чем у Хуай Сюаня: они не заметили двоих, но Хуай Сюань мог слышать их разговор. Выслушав, он пересказал всё Мо Бину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из твоей секты охотятся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улыбнулся,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цель та же, что 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Преследуют тебя? Тогда не стоило посылать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Бин: ...непонятно, притворяется он глупым или действительно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 — Хуай Сюань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запнулся, но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 он никогда не убивал людей. Он долго настраивал себя, пытаясь придать себе смелости. Мо Бин, видя его состояние,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подумал: кто это тут не может? Настоящий мужчина не должен быть нерешительным.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враги не готовы, Хуай Сюань первым нанес удар — несколько Жемчужин взрывного пламени сдетонировали прямо рядом с ними. Шахту сотрясло, в воздухе закружились пыль и обломки камней. Куй железо, пока горячо! Пока враги не успели опомниться, Мо Бин и Хуай Сюань бросились в атаку. Зная, что уровень Хуай Сюаня недостаточен, Мо Бин взял на себя двоих самых сильных противников. Хуай Сюань, обладая трезвой самооценкой, с помощью ментальной силы призвал Хунмин и, придав ему материальную форму, устремил прямо в ученика с самым низким уровнем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из-за разницы в оценке сил и сильного нервного напряжения Хуай Сюань приложит слишком много усилий! Хунмин прошил грудь врага насквозь, кровь по Цепи, сковывающей души, хлынула обратно, обдав Хуай Сюаня с ног до головы! Его всего затрясло. Он пожаловался Черному Пушистому Комку: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вообще надежная? Почему такой мощный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управления душой, которое передал Комок, Хунмин мог использоваться двумя способами: в призрачном виде — для сковывания души, как в подземном мире, и в материальном — в виде физической цепи, которой можно пронзить или нанести удар. Именно поэтому Комок дал Хуай Сюаню ещё и технику владения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закатил глаза и ответил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духовный артефакт бессмертных, понимаешь, бессмертных! И притом высокого уровня! Твоя ментальная сила на уровне Золотого Ядра, ты убиваешь того, кто на ранней ступени Закладки Основания, конечно, если приложишь столько сил, крови будет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с отчаянием вытер лицо — теперь и оно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