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и Янь Боюэ прибыли в воздушное пространство над городом Призраков Сюаньмин. Внизу расстилалась пустошь, окутанная густой, зловонной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ощутил, как сжалось сердце, и крепче стиснул в руке Нефрит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порыв яростного ветра, и окружающая мертвенная аура стала еще тяжелее. Е Чунин почувствовал такое гнетущее давление,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мимо них промелькнула черная тень, двигавшаяся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 Призраков Сюаньмин действительно оправдывает свою дурную славу, — глухо произнес Янь Боюэ.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кивнул, еще больше тревожась за судьбу второго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они ощутили мощный всплеск духовной энергии, исходящий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Пораженные, они поспешно спикировали вниз и перед неприметным домом увидели разгар ожесточенной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лунно-белом платье с мечом в руках отбивалась от стаи свирепых призрачных тварей. Ее техника владения мечом была стремительной и изящной, каждый взмах разил наповал нескольких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врагов было слишком много, и она начала сдавать позиции. На теле девушки уже появилось несколько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источающие жуткую нечистую энергию твари с ревом бросались на нее, пытаясь разорвать на части. Но девушка не выказывала ни капли страха: легкая, словно пушинка, она продолжала наносить точные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платье окрасилось кровью, тело покрывали раны, но она не отступила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небес ударил золотой свет, поразив вожака стаи. Тот издал предсмертный вопль и мгновенно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призраки в ужасе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и Янь Боюэ с изумлением разглядели того, кто нанес удар — это был пропавший без вести Цзян Цзиньяо.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его было плачевным. Цзян Цзиньяо был бледен, дыхание его едва улавливалось, он был тяжело ранен. Шатаясь, он поднялся на ноги и упрямо смотрел вслед убегающим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поддержать его, с тревогой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выдавил из себя слабую улыбку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немного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и Янь Боюэ приземлились рядом. Глядя на них, они не могли сдержать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Боюэ уже успел вытащить меч, а Е Чунин приготовил ледяные шипы, но они никак не ожидали, что Цзян Цзиньяо вступит в бой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незнакомцев, девушка настороженно заслонила собой Цзян Цзиньяо.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был удивлен, увидев младшего брата и старейшину секты, но вслед за удивлением пришла радость. Он слегка похлопал девушку по плечу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 и старейшина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опустила защиту, но по-прежнему крепко сжимала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шагнул вперед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как ты здесь оказался? И почему ты так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Случайность? Из-за такой случайности твой Нефрит Души потускнел, мы уже почти решили, что нам придется собирать твои останки!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Цзян Цзиньяо в целом все в порядке, Е Чунин наконец выдохнул. Он украдкой взглянул на все еще молчавшую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фигура была изящной, движения — плавными, словно у бутона лотоса, готового вот-вот распуститься, — тихой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водопадом ниспадали на хрупкие плечи, источая тонкий аромат. Несколько прядей мягко касались вуали, придавая ей загадочности и очарования. Глаза сияли, словно звезды, в них читались ум и живость. Кожа белее снега, нежная, как нефрит, создавала ощущение холодной отстраненности, словно никакие мирские тревоги не могли коснуться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Чем дольше смотришь, тем знакомее кажется. Почему она так похожа на женскую версию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не удержался и посмотрел еще раз. Девушка почувствовала его взгляд и подняла глаза. Встретившись с ней взглядом, Е Чунин вздрогнул: этот взгляд, этот темперамент — ну вылитый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Цзиньяо, кто это? — Янь Боюэ, явно заметивший сходство, с кривой улыбкой посмотрел на Цзян Цзиньяо. — Смелости тебе не занимать, раз решил мечтать о собственном старшем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почувствовал неладное и поспешил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с которым я познакомился во время странствий. Но он отравлен и пока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Боюэ и Е Чунин переглянулись, в их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отравлена? Неудивительно, что она молчит, да и кожа у нее действительно бледновата.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Боюэ сделал шаг вперед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старейшиной, он несколько лет провел бок о бок с Чэнь Инхуаем и поневоле поднаторел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помедлила, но, встретив ободряющий взгляд Цзян Цзиньяо, протянула руку. Едва коснувшись ее запястья, Янь Боюэ изменился в лице и недоверчиво посмотрел на нее. Но из-за вуали разглядеть выражение ее лица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Цзян Цзиньяо взгляд, который явно означал: Ну ты и даешь, —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смертельного, — сказал он, достал таблетку от яда и протянул девушке. — Прими это, и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немного поколебавшись, приняла лекарство и сложила руки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Но у тебя есть еще одна проблема, ты наверняка и сама это знаешь, — выражение лица Янь Боюэ стало серьезным. Он повернулся к Цзян Цзиньяо и добавил: — Хотя ее корень духа — Древесный, в нем присутствует элемент огня, а духовное тело покрыто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Огненно-древесный двойной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куда сложнее! — Янь Боюэ покачал головой. — У нее Небесный корень духа древесного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Цзиньяо задать вопрос, как девушка дернула его за рукав. Она указала на свое платье и жестами попросила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пару секунд тупил, а потом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у вас нет сменной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и Янь Боюэ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Чунин был в недоумении от поведения второго брата, он все же порылся в своем духовном кольце и действительно нашел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женской одежды, это вещи старшего брата, — он протянул белое одеяние девушке. — Вы похожи телосложением, если не против,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и Янь Боюэ синхронно уставились на Е Чунина, словно спрашивая: Почему у тебя одежда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кивнула, взяла одежду и скрылась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переодевалась, Янь Боюэ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как вы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потер нос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наша встреча началась с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натворил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началось в городе Ванлян.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Город... город Ванлян?!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решил самоубиться?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был в отчаянии. Город Призраков Сюаньмин опасен, но город Ванлян — в разы опаснее. В Сюаньмине люди и призраки хотя бы разделены, а в Ванляне настолько запутанные силы, что стоит оступиться — и костей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там успел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как бы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замялся, не зная, что ответить. К счастью, в этот момент вышла девушка, переодевшаяся в новую одежду, и все внимание переключилось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Чунин подумал, что лучше бы он этого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объяснить, почему прекрасная девушка вдруг превратилась в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остолбенел, глядя на «девушку», нет, теперь уже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Янь Боюэ сохранял спокойствие, он ведь с самого начала чувствовал,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брат, а этот... молодой герой, кто он? — Е Чунин, запинаясь, указал на юношу рядом с Цзян Цзиньяо.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Цзиньяо улыбнулся, похлопал парня по плечу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близкий друг, с которым я познакомился во время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вытаращил глаза. Близкий друг? Твой близкий друг — мужик? Да еще и с таким талантом к переодеванию, что даст фору любой женщине! Он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подошел ближе, пытаясь разглядеть хоть какие-то зацепки. Юноша почувствовал его взгляд, слегка повернул голову и встретился с ним глазами — в них мелькнул странный блеск. Он кивнул Е Чунину,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был в замешательстве. Он не мог определить уровень культивации этого человека, да и манеры у него были совсем не простыми. Такого не воспитаешь в обычной семье. Как второй брат вообще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уловил сомнения Е Чунина и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встретились в городе Ванлян. Оказались в одном положении, нас обоих объявили в розыск, пришлось маскироваться,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блокировавший голосовые связки, уже перестал действовать, и он мог говорить. Его голос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думал, что раз тот в женском обличье выглядел как недосягаемый цветок на вершине горы, то он из той же породы, что и старший брат. Но оказалось, что, хотя юноша и похож лицом на старшего брата, их темпераменты — как небо и земля. Старший брат был холодным и отстраненным, а этот юноша излучал теплоту, словно мягкий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обращаться, молодой герой? — Е Чунин постарался привести мысли в порядок и придать голосу нормальный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 Юньцзинь... имя тоже женственное.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Как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Е! Юнь! Цзинь?!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Чунина расширились, он недоверчиво уставился на Е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что, тот самый старший сын семьи Е? Тот единственный в истории семьи, кого называли небесным дарованием, обладатель редчайшего Древесного корня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старший сын семьи Е не должен быть дома? Как он оказался здесь? И почему стал близким другом Цзян Цзиньяо?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память его не подводит, Е Юньсяо, которого они встретили в лесу Десяти Тысяч Зверей, тоже был из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старший брат Е Юньсяо?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http://bllate.org/book/18935/1855176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