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Е — старейшина секты Сюаньтянь в Снежных Землях Юшуан, обладающий непостижимой силой. К тому же он заклятый враг Янь Боюэ.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приближался к группе, его взгляд был холоден и остр. Е Чунин и остальные мгновенно ощутили, как на них навалилось мощное давление, словно их собирались раздавить в лепешку. Они крепко сжали оружие, готовясь к бою в любую секунду. Казалось, вот-вот разразится великая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Ветер,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посмотрел на Янь Боюэ, и на его лице промелькнула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станешь выгораживать этих воров, которые посягнули на удачу моей секты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Боюэ лишь холодно усмехнулся в ответ, ничего не сказав. Он знал, что Цзи Е хитер и коварен, и спорить с ним нет смысла — лишь сила способна решить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Цзи Е не рассердился, а лишь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Ветер, разве ты не знаешь, как важно это маховое перо для моей секты Сюаньтянь? Если согласишься отдать его, я закрою глаза на прошлое,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резко изменился, став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за отсутствие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взмахнул рукой, и ученики секты Сюаньтянь тут же подались вперед, окружив всех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ещё один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Цзи Е, вы уже в таком почтенном возрасте, а всё ещё обижаете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и увидели мужчину в черном, вышедшего из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поддерживая Лу Цзюаня, посмотрел на Цзян Цзиньяо. Разве не говорили, что Город Призраков Сюаньмин — опасное место? Почему здесь так много людей?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перевел взгляд с новоприбывшего Лян Бо на бесстрастное лицо Янь Боюэ, и в голове почему-то всплыло слово: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проявить эту нелюбезность? — равнодушно спросил Янь Боюэ. — Неужели хочешь отправиться в Секту Иллюзорной Звезды и потребовать объяснений у нашего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этими словами от него повеяло такой мощной аурой, что Цзи Е и его люди попятились назад. Лицо Цзи Е изменилось: он понял, что сегодня ему ничего не добиться. Да и с какой стати ему искать смерти, связываясь с этим старым лисом Сян Муцином?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снедало раскаяние, но он был вынужден делать вид, что сохраняет спокойствие. Глубоко вздохнув, чтобы подавить гнев,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Ветер, я запомню сегодняшний день. Придет время, и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взмахнув рукавом, увел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и остальные выдохнули, но, глядя вслед удаляющемуся Цзи Е, не теряли бдительности. В то же время их любопытство к Сян Муцину возросло: неужели имя Главы Секты Иллюзорной Звезды обладает такой силой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Бо подошел ближе и, похлопав Е Чунина по плечу,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Чунин украдкой покосился на Янь Боюэ… Почему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Бо подошел к Янь Боюэ и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Ветер,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это так, словно он процедил слова сквозь зубы. Его взгляд скользил по фигуре Лян Бо, словно он что-то искал. Лян Бо неловко потер нос и выдавил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Ветер, что с вами? Почему мне кажется, что вы настроены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Боюэ промолчал, лишь холодно хмыкнул. Е Чунин, наблюдая за бушующими между ними скрытыми страстями, сглотнул. Почему это напоминает противостояние законной супруги и наложника? И, судя по выражению лица Янь Боюэ, Лян Бо — яркий пример того, как наложнику удалось успешно занять место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Цзиньяо дернул Е Чунина за рукав, с любопытством о чем-то спрашивая. Е Чунин взглянул на Янь Боюэ и решительно покачал головой: он ни за что этого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Боюэ заметил мелкие ужимки Е Чунина, приподнял бровь и перевел взгляд на Лян Бо. Лян Бо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Ветер, давайте отложим наши обиды в сторону. Сейчас самое главное — обеспечить этим детям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Боюэ приподнял бровь, промолчал, но холод в его глазах заметно поубавился.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заместитель главы Секты Небесного Яда может быть таким добросердечным? Цзян Цзиньяо и Е Юньцзинь, наслышанные о дурной славе этой секты, были озадачены. А Е Чунин подумал, что Лян Бо просто до безумия любит старейшину Хуа, вот и переносит свою привязанность на всё, что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Боюэ не возражает, Лян Бо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Призраков Сюаньмин полно опасностей, мы должны объединиться, чтобы защитить их. Почтенный Ветер,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Боюэ помолчал мгновение и в конце концов кивнул. Сейчас действительно важнее всего вывести детей в безопасность, а сведение счетов с Лян Бо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окутанную густым туманом, лунный свет был бледным, словно привидение, едва освещая место, называемое Городом Ванлян. Воздух был пропитан странной, необъяснимой зловещей аурой, от которой сердце невольно начинало биться чаще. Старые дома по обе стороны улицы в лунном свете казались ещё более мрачными и пугающими, а тяжелые занавески на окнах словно скрывали некие невыразимые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тихой улице бесшумно возникла фигура. Человек был закутан в белый плащ, а лицо скрывала серебряная маска. Он шел не спеша, его походка была размеренной. Одеяние, казалось, принадлежало другому миру, что привлекало взгляды из теней, но никто не решался приблизиться, скованный исходящим от него давлением. Если бы Е Чунин был здесь, он бы непременно узнал в этом человеке своего наставника Сян Муцина, который, по его воспоминаниям, должен был находиться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Сян Муцин внезапно остановился и обернулся. Его взгляд, острый, как у сокола, казалось, пронзал тьму, достигая самой души. Он слегка взмахнул плащом, и невидимая волна силы мгновенно разошлась вокруг, освещая скрытые уголки. Те, кто прятался в тенях, лишились укрытия и в ужасе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Муцин произнес это спокойно, но в его голосе сквозило непререкаемое величие. Фигуры, дрожа, не осмелились ослушаться. Они медленно вышли из тени и опустились перед ним на колени, не смея поднять головы. Сян Муцин посмотрел на них, приподняв бровь, словно их появление не стало для него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ледяной ветер, и из тьмы в конце улицы донесся жуткий смех. Звук был пронзительным и резким, казалось, он вонзается в самую глубину души. Сян Муцин нахмурился, в его глазах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в ту сторону, откуда доносился смех. Из темноты постепенно вышли несколько фигур в черных плащах и устрашающих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Сян Муцин, ты наконец-то пришел повидаться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полон безумия, словно доносился из самых глубин ада. Сян Муцин нахмурился, глядя на приближающуюся смутную фигуру, от которой исходила густая злая аура, словно от демона, выбравшегося из преисподней. Остальные поспешно отступили в стороны, освобождая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подошел вплотную к Сян Муцину. Его черты лица были словно выточены искусным мастером — совершенные и безупречные. Глубокие, таинственные глаза, казалось, поглощали весь свет, заставляя любого невольно тонуть в них. Однако в выражении лица сквозила злая искорка, а улыбка была обворожительной и опасной, словно у леопарда, затаившегося в тени и готового в любой момент броситься на добычу. Его темперамент был уникален — необузданный и дерзкий, словно он был властелином этого мира, способным вершить всё, что пожелает. Высокий, статный, с рельефными, мощными мышцами, он напоминал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лично явишься ко мне, — Сян Муцин не поддался на очарование его красоты и ответил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всегда рад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раскинул руки, желая обнять Сян Муцина, но остановился, увидев короткий клинок, направленный ему в горло. Взгляд Сян Муцина был ледяным, а лезвие мерцало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прикасаться ко мне своими грязными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ничуть не смутившись, протянул руку, мягко обхватил запястье Сян Муцина и отвел клинок. Слегка наклонившись,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поступишь, мне будет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Муцин холодно усмехнулся и оттолкнул его, но клинок не спрятал, а наоборот, поднес ближе к горлу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 сделать? — улыбаясь, спросил мужчина, словно не замечая угрозы. Его голос обладал какой-то магией, заставляя невольно поддаться его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Муцина слегка похолодел, а рука двинулась решительнее. Клинок мгновенно рассек кожу, и выступившая кровь окрасила воротник мужчины. Тот тихо рассмеялся, словно вовсе не чувствовал боли, и протянул руку, нежно погладив Сян Муцина по щеке. В его глазах промелькнуло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ты меня ищешь, но это сделал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Муцин опустил клинок — он знал, что этот человек никогда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мы не виделись? Может, выпьем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наклонился, приблизив голову к уху Сян Муцина, словно собираясь поведать тайну. Сян Муцин нахмурился, но не отстранился, молча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лучше бы тебе не вмешиваться, — серьезно посоветовал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Муцин ничего не ответил, лишь холодно смотрел на него. Мужчина не обратил на это внимания и, развернувшись, направился вглубь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много вопросов, но сейчас не время для объяснений. Идем за мной, я покажу тебе всё, что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разнесся в ночном воздухе, неся в себе таинственный соблазн. Сян Муцин колебался, но в конце концов последовал за ним. Он знал, что, несмотря на легкомыслие и дерзость, этот человек обладает непостижимой силой и никогда не желал ему зла. Возможно, на этот раз он действительно сможет найти ответы на мучающие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один за другим, исчезли в конце улицы, оставив после себя лишь безмолвную ночную тишину. Однако они не знали, что из тени за ними пристально наблюдала пара глаз. В них мерцал холодный свет, словно в глубине души зрел коварный замысел. Ночной ветер пронесся мимо, унося с собой остатки холода, но не забрав с собой опасность, скрывающуюся во тьме. А судьба Сян Муцина в эту, казалось бы, спокойную ночь тихо изменилась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http://bllate.org/book/18935/1855178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