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саду, покачиваясь под порывами ветра, дрожали тени остролиста. Высокая луна и россыпь звезд хранили прохладу и чистоту уходящего дня. Цай Сяовэнь занималась боевыми искусствами, и после ужина, немного отдохнув, она обычно уделяла тренировкам еще какое-то время. Но сегодня лунный свет был так хорош, что Сяовэнь невольно причмокнула губами, чувствуя во рту неприятный привкус. Она вспомнила слова отца, и на душе стало тоскливо: Раз уж даже люди презирают меня, с чего бы им хотеть поддерживать меня... Почему она меня презирает? Из-за того, что я снова проиграла ей, или из-за глиняного поросенка... Почему никому не нравится этот поросенок...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вот ваш веер, — Танъюань подошла и протянула Сяовэнь боевой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Сяовэнь, все еще причмокивая и думая о Су Ю, ухватила Танъюань за рукав и задала вопрос, в котором смешались две разные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Танъюань,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я только что поела лука-порея, а эта вредная Юдзы сейчас придет ко мне, почувствует ли она запах лука у меня изо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Вредная Юдзы?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еще! Моя старшая наставница Су Ю! Су Ю, Су Юдзы! — Сяовэнь была злопамятной: хоть Су Ю и не могла ее слышать, она все равно хотела отомстить за сегодняшнее прозвище Маленький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Танъюань наконец поняла и твердо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точно задохнется от этого запаха!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молча покраснела, развернулась и побежала: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прополощу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Су Ю потерла кончик носа тыльной стороной ладони, отправила в рот кусочек пирожного из маша, которое держала в левой руке, и снова опустила кисть, прерванную чиханием: — Кто это там обо мне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может быть, кроме твоей младшей наставницы Цай Сяовэнь? — Фэнлин, сидя у подсвечника, подшивала подошву обуви. Теплый желтый свет свечи освещал двух девушек: одна была занята живописью, другая — шитьем. Окна и двери были плотно закрыты, ночной ветер с гулом проносился снаружи, а в комнате царил неописуемый покой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замерла с кистью в руке, подняла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обо мне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Думает. Только вот... скорее всего, ругает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встряхнула рукавом и сделала вид, что хочет брызнуть тушью на Фэнлин: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моя младшая наставница такая же вредная, как ты? — Она наклонилась, чтобы продолжить рисунок. — Ты мне обувь шьешь?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Фэнлин прикусила нитку и оторвала ее. — Сегодня видела, что у Танъюань обувь совсем износилась. Погода такая холодная... сошью ей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посмотрела на Фэнлин, уголки ее губ приподнялись в многозначительной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как ее старшая сестра, хотя на самом деле вы ровесницы.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 ответила ей такой же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младше тебя на два года, разве я не веду себя с тобой как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промолчала и поставила последнюю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Рисунок... готов! — Она вскочила, потянула Фэнлин к столу и радостно указала на картину: — Смотри, точь-в-точь как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была изображена раскрасневшаяся Цай Сяовэнь в пухлой стеганой куртке с цветочным узором, надувшая губы и прижимающая к груди нелепого, но милого глиняного поросенка...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Фэнлин невольно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вечер потратила на это? Мне уже больше десяти лет, но ты правда самый скучный человек из всех, кого я 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госпожа Су, ворвавшись вместе с порывом холодного ветра,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 чашка из черной глазури? Мы с твоей второй тетушкой Юнь играем в маджонг, чашек не хватает, как раз одолжу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поспешно прикрыла рисунок листом бумаги и указала на стол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у стены... Только верни,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Верну, верну, обязательно... — Госпожа Су взяла чашку и, уже собираясь уходить, заметила на столе недоеденный суп из баранины. Она остановилась и спросила: — Почему ты опять покупаешь еду на стороне? Я же говорила, что в лавках готовят небрежно, вечно грязно. Дома поесть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захотелось баранины. А Фэнлин не умеет ее готовить. Пришлось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 подняла голову из корзинки с нитками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так гордишься тем, что не умеешь готовить? — Госпожа Су не стала больше спорить о супе, вспомнив о главном: — Кстати, раз уж твоя чашка из черной глазури до сих пор при тебе, значит, ты снова первая?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Заказ на керамику для чиновников снова достался нашему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Если бы та маленькая Мошка из семьи Цай победила, старик Цай заездил бы меня насмешками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ее зовут Цай Сяовэнь, — максимально серьезно поправила госпожу Су ее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Цай Сяовэнь. Су Ю, хоть у вас и разные наставники, она все же твоя младшая соученица. И пусть я при виде старика Цая готова взорваться от гнева, но если у тебя будет возможность помочь ей, обязательно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 Я сделаю все,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госпожа Су поспешила обратно к своей игре. Су Ю свернула рисунок с Сяовэнь в куртке и сладко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Ложишься так рано?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поеду за город за глиной, буду делать цзыша. Лягу пораньше, — Су Ю крутила свиток на пальце и улыбнулась: — Мама ведь просила меня позаботиться о Цай Сяовэнь? Если найду хорошую глину, подарю ей немного, чтобы ей не пришлось лишний раз ездить. Ой...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Свиток, раскрутившись слишком сильно, ударил Су Ю по голове и упал на пол, снова открыв вид на раскрасневшееся личико на рисунке...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солнце светило так же ярко, как вчера. Цай Сяовэнь встала ни свет ни заря. Она надела длинный халат из серо-синей грубой ткани, туго затянула пояс, обула черные тканевые сапоги и, глядя в медное зеркало, завязала свои длинные волосы в высокий конский хвост синей лентой. В таком виде она была похожа на странствующего мечника. Жаль только, что она владела веером, а не мечом, да и боевой веер сегодня не взяла. К тому же ее щеки были нежными и румяными, без следов походной жизни. Так что она отправилась не вершить правосудие, а всего лишь за глиной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помогла ей надеть за спину большую корзину и бросила туда бамбуковый нож и маленькую лопатку. Сяовэнь дернула плечами, чувствуя, что вес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удочку и садок не положила?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на секунду опешила, а потом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Так это рыбалка? А я думала — за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Именно за глиной! — Сяовэнь поспешно вцепилась в лямки корзины, чтобы Танъюань не выложила вещи обратно. — Глину не всегда удается найти. Если заскучаю, захочется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наконец все поняла, сбегала за снастями и сложила их в корзину. Сяовэнь утерла лицо и собралась уходить, но Танъюань вдруг вспомнила, что чего-то не хватает, и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а сухой паек вы не 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Сяовэнь, изогнувшись, указала пальцем на корзину и с самодовольным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Придя к реке — лови рыбу, поймаешь — будет чем подкрепиться, зачем нужно что-то еще? — Она бодро вышла из дома, радуясь про себя: Ох, как же много книг я прочла, слова так и льются рекой. Как утомительно, до чего же утомительно...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мелкие тревоги тут же развеялись под порывами свежего утреннего ветра. Сяовэнь почти подпрыгивала при ходьбе, и тяжесть корзины за спиной была ей нипочем. В городе, кроме лавок с завтраками, остальные магазины были еще закрыты, прохожих почти не было. Сяовэнь с любопытством разглядывала городские пейзажи, и радость расцветала в ее сердце. Вчерашняя хандра после сна испарилась без следа. Сяовэнь всегда была такой: горести забывала быстро, а радость находила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привычным к тренировкам, она двигалась быстро, и путь не показался долгим. Меньше чем через час она уже была у подножия Западного пика гор Сишань. Это был небольшой горный хребет к западу от города, а у подножия самого высокого пика протекал ручей с каменистым берегом. Вода была прозрачной, пейзаж — красивым, идеальное место для рыбалки. Но это не было главной целью Сяовэнь, ей была нужна глина цзыша. В древности здесь добывали камень, и до сих пор оставались большие каменистые овраги, где иногда попадалась отличная глина. Однако керамика из цзыша только зарождалась, мастеров в городе было мало, поэтому Западный пик не считался лучшим местом для поиска, и людей здесь почти не было. Тем более рано утром... Так думала Сяовэнь. Но на каменистом берегу у ручья кто-то был! Человек присел, сгорбившись, и что-то 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Крадучись, в это раннее утро, когда вокруг ни души, что она делает на этом каменистом берегу? — подумала Сяовэнь. Став осторожнее, она замедлила шаги, приближаясь все ближе... и ближе... Вдруг! Она остановилась, опустила руки и вытянула подбородок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Наставница... — выражение лица Сяовэнь сменилось полным отчаянием. При виде Су Ю вчерашняя хандра воскресла с новой силой: Ну как, как может быть такое совпадение?.. Встала пораньше, чтобы набрать глины, и встретила эту вредную Юдзы... Поздороваться? По идее, надо бы. Но что, если она меня проигнорирует? А если посмотрит с презрением? Ох... поздороваться или нет, вот в чем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Ю поднялась. Сяовэнь, испугавшись, выскочила из своих раздумий, развернулась и побежала по склону вдоль каменистого берега. Здесь начиналась тропа в горы. Склон был засажен остролистом, который даже в это время года стоял густой и зеленый. Сяовэнь обняла деревце, раздвинула ветки и стала украдкой наблюдать за Су Ю. Та подошла к ручью, подобрала камень и положила его на уже сложенную из нескольких камней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Очаг? Зачем она строит очаг... — Сяовэнь, не понимая, стала наблюдать еще внимательнее. Су Ю закончила с очагом, потянула к себе корзину и начала в ней что-то искать, но долго не могла ничего достать. Сяовэнь, затаив дыхание, не сводила с нее глаз: Что там? Что?.. Она тоже в простой одежде, с корзиной, значит, тоже пришла за глиной. Прав был отец, она мастерски владеет цзыша, раз пришла так рано. Но зачем ей очаг?.. Неужели она уже нашла глину и решила ее как-то обработать? Возможно! Надо посмотреть! Хотя это и называется воровством мастерства... Сяовэнь заколебалась, но тут же успокоила себя: С древних времен кража мастерства не считается грехом, а уж тем более у Су Юдзы,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Сяовэнь уже была полна ожиданий, Су Ю наконец вытащила содержимое корзины. Глаза Сяовэнь загорелись, а затем она застыла в изумлении...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Курица... Курица?! Так она просто пришла готовить еду! — Сяовэнь чуть не выплюнула кровь от досады. На самом деле, увидев очаг, она первым делом подумала о еде, но тут же отбросила эту мысль. Она никак не ожидала, что ее старшая наставница, всегда такая вежливая и элегантная, пришла сюда, чтобы приготовить завтрак, да еще и из целой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осмотрелась, убедилась, что никого нет, и с довольным видом сложила курицу, а затем достала из корзины лист лотоса. Одной рукой она развернула его — внутри был желтый ком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Глина? Не разглядеть... Это какая-то особая глина для обработки?.. — Глаза Сяовэнь снова загорелись, но тут же погасли: Раз она намазывает ее на курицу, какая еще это может быть глина... Она собирается делать курицу в глине...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терпеливо обмазала курицу глиной, превратив ее в ровный шар. Она положила его на очаг, развернулась, набрала веток и начала совать их в топку, а затем достала из рукава огниво. Она присела, пытаясь разжечь ветки, но огонь никак не загорался. Из очага повалил черный дым, заставив Су Ю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Сяовэнь, наблюдая издалека за мучениями Су Ю, радостно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как же это загорится! Дурочка! Ха-ха-ха... Ой! Ой! — Она забыла, что опиралась на дерево. Опустив руки, она потеряла равновесие и начала соскальзывать со склона!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треска, в облаке падающих листьев, Сяовэнь судорожно ухватилась за ветку, раскачиваясь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пронесло! — Только она успела выдохнуть и собралась подтянуться, как услышала донесшийся снизу испуганный крик: — Цай Сяовэнь?!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Наставница... — Сяовэнь запаниковала, ее нога соскользнула с ветки и ударила по стволу. Ветка, за которую она держалась, не выдержала веса, хрустнула и сломалась. Сяовэнь вместе с листьями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во все глаза смотрела, как та исчезает из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Цай... Цай Сяовэнь! Цай Сяовэнь! — В долине разносилось эхо: Вэнь... Вэнь...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эхо, я знаю. Но зачем ты так громко кричишь... — это была последняя мысль Сяовэнь перед приземлением.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Цай Сяовэнь падает со склона, Су Ю вздрогнула, выронила огниво и бросилась к куче опавших листьев, куда та рухнула. Сделав всего пару шагов, она увидела, как Сяовэнь поднимает голову. На макушке у нее, по обе стороны, зацепились два крупных листа, похожих на свисающие уши поросенка. Выражение боли на ее лице было видно даже издалека — на нем было написано: Как же больно. Склон был высотой около восьми чи, плюс дерево — почти девять. Падение было не из легких, но Сяовэнь лишь крепко сжала губы, не издав ни звука. Су Ю невольно согласилась с оценкой Фэнлин: пусть она владеет лишь простенькими приемами, но гордости в ней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Су Ю облегченно выдохнула, увидев, что Сяовэнь может поднять голову и гримасничать. Но не успела она до конца успокоиться, как Сяовэнь снова плашмя рухнула в листья, подняв их облако. Су Ю подбежала, присела рядом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Сяовэнь!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трогай меня! — Сяовэнь остановила ее, сквозь зубы пробормотав: — Дай полежать. — Она медленно вытянулась, стараясь унять боль. Большая бамбуковая корзина на спине сильно треснула. К счастью, она приняла основной удар на себя, смягчив падение. Но даже так боль в ягодицах разлилась по всему телу, и подняться сразу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присела рядом, обхватив колени,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сломала?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вымучила болезненную улыбку, и сухой лист тут же залетел ей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 не болит... Я ведь занимаюсь боевыми искусствами... тьфу-тьфу... такая пустяковая травма совсем не... тьфу-тьфу-тьфу... совсем не... тьфу... — Су Ю помогла ей убрать лист, позволив Сяовэнь договорить последнее слово: — ...больно.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Что ты делала на дереве? — Су Ю сегодня пришла пораньше, чтобы набрать глины для себя и для Сяовэнь. Она собиралась в одиночестве запечь курицу, но стала свидетельницей такой сцены. Глядя на наряд Сяовэнь и корзину, она догадалась, что та тоже пришла за глиной. Но зачем было лезть на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Сяовэнь не знала, что ответить. Не признаваться же, что она подглядывала за тем, как наставница готовит завтрак, и упала от смеха, увидев, что та не может разжечь огонь... — Я пришла за глиной!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почему ты висела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чувствовала себя жалко, тело ломило от боли, а ей приходилось сочинять небылицы, в чем она была совершенно не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поскользнулась, когда поднималась в горы, и зацепилась.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Поскользнулась и повисла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Сяовэнь решила притвориться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видела, как ты, повиснув, еще и пнула ветку, а потом упала...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потому, что ты меня напугала! Иначе бы я не промахнулась... — Сяовэнь боялась, что Су Ю начнет допытываться, и не решилась предъявить обвинения, продолжая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на берегу, ты что, не видела меня, когда поднималась?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видела... — Сяовэнь не выдержала и, превозмогая боль, вскочила: — О! Могу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сработал — Су Ю тут же забыла все свои вопросы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Давай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отрезала Сяовэнь, придерживаясь за поясницу и хромая к берегу. — Я ведь занимаюсь боевыми искусствами...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доковыляв до места, где Су Ю устроила очаг, Сяовэнь медленно опустилась на большой камень и сняла треснувшую корзину. Разлом был большим, но поправимым. Су Ю подошла, опустилась на колени рядом и протянула руку к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Наставница... э-э,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показала ей два листа, которые сняла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спасибо. — Сяовэнь постучала по пояснице, чувствуя, что боль немного утихла — похоже, кости целы. Она указала на глиняный ком на очаге, делая вид, что ничего не знает: — Наставница, а что это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Настала очередь Су Ю запинаться, но у нее это вышло куда естественнее. Она серьезно кивнула: — 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подумала: Как я и предполагала, — и продолжила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блюдо, для которого нужна глина?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не ожидала, что Су Ю скажет правду, и, заинтересовавшись,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на завтрак жареную курицу? 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Целую? Откуда ты знаешь, что целую... — Су Ю слегка улыбнулась, догадываясь, почему та висела на дереве. — Потому что я умею готовить только курицу... И это не на один раз, запекаю одну — ем весь день. — Она солгала, одной курицы хватало как раз на один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Сяовэнь просияла. Услышав, что Су Ю умеет готовить только курицу, она почувствовала свое превосходство и, взглянув на лист лотоса, в который была завернута глина, поучительно заметила: — Нельзя заворачивать курицу прямо в глину, нужно сначала в лист лотоса, а потом в глину. Тогда не будет привкуса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все-таки видела... — подумала Су Ю, но не стала разоблачать ее и улыбнулась: — Спасибо, младшая наставница, в следующий раз заверну в лист. — Она поднялась, чтобы найти брошенное огниво, но Сяовэнь остановила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ветки так не разжигают. — Су Ю назвала ее младшей наставницей, что было очень приятно, и Сяовэнь с энтузиазмом принялась за дело: она вытащила ветки из очага и начала сдирать с них кору. — Утром кора влажная от росы, она плохо горит, а вот древесная смола под корой — отлично. Нужно вот так... сложить, зажечь одну, а потом — смотри! — Она шаг за шагом учила Су Ю, и вскоре огонь весело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Это очень полезно! Спасибо, младшая наставница! — Су Ю обрадовалась и склонилась над огнем. Сяовэнь, услышав благодарность, растаяла, совершенно забыв о своих переживаниях по поводу презрения. Боль почти прошла, и она, вертя головой, заметила рядом с корзиной Су Ю планшет для рисования и сухую тушь: Поиски глины — дело нелегкое, нужно же как-то развлекаться. Я рыбачу, она рисует — у каждого свои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своем деле, Сяовэнь потянула к себе корзину, достала из пояса нож, отрезала полоску ткани от подола халата и туго перевязала трещину, чтобы корзина не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Она надела корзину, поднялась и сказала Су Ю: — Наставница, приятного аппетита, я пойду за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Ю, увидев, что та уходит,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болит? Может,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Сяовэнь снова отказалась, обернулась и улыбнулась, обнажив два ряда белых ровных зубов: —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http://bllate.org/book/18936/1855593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