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хороша собой, покладиста и так заботится о Цай Сяовэнь… Су Ю провела пальцем по кончику носа, беззаботно придвинула табурет поближе к Маленьким Рожкам и, склонив голову, принялась разглядывать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дома… голов скота?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сошла! — выкрикнула Фэнлин и, не раздумывая, схватила Су Ю за руку, вытаскивая её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стихло. Цай Сяовэнь, умытая до блеска, забралась на кровать к Су Ю. В этот раз она не стала делить одеяло — она просто уткнулась Су Ю в грудь. А та… уже давно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Су Ю, Цай Сяовэнь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всё ещё стояли слёзы, и они блестели, как у щенка, который только научился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холодно… — Испуг прошёл, лицо Цай Сяовэнь снова порозовело, она была тёплой, как грелка, так что Су Ю никак не могла замерзнуть. Причина дрожи была такой, о которой нельзя говорить, нельзя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закрыла глаза, потерлась щекой о Су 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есть… Спасибо,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впервые в жизни довелось почувствовать, как кто-то трётся о её грудь. Мало того, этот человек, закончив тереться, просто зарылся лицом в её одежду… В этот момент Су Ю хотелось прибить кого-нибудь, разорвать корзину с рукоделием Фэнлин, избить торговку на ночном рынке и оторвать маленькие рожки Маленьким Рожкам. Но больше всего ей хотелось вышвырнуть эту комариху из своей постели… Однако она лишь склонила голову и легонько коснулась лбом лба девушки, выдавив из себя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Су Ю, Цай Сяовэнь больше не боялась. Она так устала от пережитого страха, что, уткнувшись в мягкую грудь, быстро провалилась в сон. В полудреме она бормотала искренний, но бессвязный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такая надежная… словно… словно кормилица…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Кормилица… Посмотрела бы она, что у неё там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крепко спала, её дыхание было ровным и тихим. Но Су Ю не спала — её сознание было кристально ясным. За окном беззвучно падал снег, укрывая ночной мир. Лишь тусклый лунный свет пробивался сквозь оконную решетку. Су Ю, которую сравнили с кормилицей, ничуть не рассердилась, а лишь крепче обняла Цай Сяовэнь. Она разглядывала её в неясном свете луны, и взгляд её становился всё более пьянящим… Волосы Цай Сяовэнь расплелись и разметались по щекам, руки были сложены на груди, она выглядела такой послушной. Су Ю смотрела на её раскрасневшиеся, словно яблоки, щеки и, не выдержав, наклонилась и легонько укусила её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*Хрусть…* — мысленно озвучила Су Ю, представляя, что грызёт яблоко. Цай-Яблочко во сне даже не подумала проснуться, лишь тихонько хмыкнула и сильнее прижалась к Су Ю. Этот тихий звук отозвался в самом сердце Су Ю. Сердце затрепетало, а тело окаменело. Поволновавшись немного и убедившись, что Цай Сяовэнь не собирается просыпаться, Су Ю снова прильнула к ней и дрожащими губами поцеловала то самое место, которое только что укусила. Едва коснувшись щеки, Су Ю отпрянула, словно обожглась, затем крепко обняла девушку и беззвучно рассмеялась, не в силах сдержать восторг… После этого глупого веселья её наконец сморил сон, и они уснули в объятиях друг друга. С того дня в сердце Су Ю поселилось наваждение, и отступить она уже не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спали в обнимку, наступил следующий день. У Маленьких Рожек голова больше не кружилась и не болела, так что все разошлись по домам, и история закончилась всеобщим благополучием. А вот в большой бане в Персиковой роще всё было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Ацяо была в недоумении. Она никак не могла понять, почему после появления Маленькой Обезьянки у неё стало меньше клиентов. Большинство девушек требовали, чтобы их терла именно Маленькая Обезьянка. Но ведь та не умела толком тереть и не обладала большой силой, так почему она была так популярна? С этой мыслью Ли Ацяо, делая вид, что оттирает плитку у бассейна, крутилась рядом с Хоу Чжунъэр, которая как раз обслуживала клиентку.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Чжунъэр, одетая в простую короткую рубашку, заигрывала с посетительницей: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зовут, красавица? Чем занимаетесь? — Силы у неё действительно было мало, она долго терла кожу, но та даже не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которую терла Хоу Чжунъэр, это, похоже, не смущало, и она весело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Чжао, я торгую лепешками. Слышала, ты умеешь писать стихи, сочини что-нибудь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Хоу Чжунъэр немного подумала и хлопнула себя по груди: — Готово! В Великой Сун еда славится веками, лепешки Чжао повсюду знают сами. Аромат летит, манит народ, даже У Далан их не превзойдет.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У Далан?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У Далана? Это самая известная лавка лепешек в столице. А у хозяина ещё есть жена по фамилии Пань…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хвалишь мои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Хвалю, конечно, хвалю…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Хоу Чжунъэр договорить, как другая девушка, ожидавшая очереди, нетерпеливо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торгую чайными яйцами, сочини и мне! Я больше всего люблю Чу… как его… Чу Ци! Сочини мне что-нибудь в стиле Чу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хлопок чешу, хочу стихи эпохи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Ацяо, сжимая в руках тряпку, молча отошла в сторону. На душе было очень грустно. Вот уж правда: когда нужно блеснуть знаниями, жалеешь, что мало учился. С самого основания династии Сун ценились литература и искусство, и теперь без образования даже в бане было нелегко. Ли Ацяо считала, что она — самая образованная в бане, не считая двух управляющих, но эта новенькая Маленькая Обезьянка оказалась куда умнее: в свободное время она постоянно читала книги, которые Ли Ацяо не понимала, да ещё и стихи сочиняла. Раньше благодаря мастерству и силе она была лучшей банщицей, а теперь место первой банщицы вот-вот ускользнет к этой Обезьянке. Она чувствовала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она наткнулась на девушку. Та с полотенцем в руках озиралась по сторонам, словно кого-то искала. Ли Ацяо без энтузиазма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Потереть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Стихи? Я неграмотная, никогда не читала эту ерунду. Что, здесь нужно разбираться в стихах, чтобы потереть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Ацяо загорелись, она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взгляд на выдающиеся формы Ли Ацяо, поморщилась, прикрыла правой рукой свою маленькую грудь, а левой указала на Хоу Чжунъэр и гордо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меня помоет та, у которой грудь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большая грудь — это ошибка… Ли Ацяо, считавшая себя образованной, этого не понимала и с полным багажом вопросов отправилась в переднюю делать массаж стоп. Когда она вернулась в зал, Хоу Чжунъэр уже мыла ту самую девушку и рассуждала о пользе маленькой груди: мол, и ткани на одежду меньше уходит, и ходить легче, и при работе ничего не трясется… Девушка согласно 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грудь — это действительно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Ли Ацяо с умыслом села рядом с Хоу Чжунъэр и, по обыкновению, переложила половину своей порции мяса ей в миску. Хоу Чжунъэр поспешно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оставь себе, сама ешь. Мне моего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Ацяо не послушала и силой добавила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слабая, тебе нужно хорошо питаться,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Чжунъэр была так тронута, что не знала, что сказать. Чтобы скрыть навернувшиеся слёзы, она открыла лежавшие на коленях «Чуские строфы» и уткнулась в книгу, делая вид, что усердно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Ацяо ела, украдкой поглядывая на Хоу Чжунъэр, и долго не решалась заговорить. Когда в миске не осталось ни зернышка, она наконец набралась решимости спросить. Она сделала вид, что ей всё равно, и спросила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Обезьянка, как тебе удается заставить всех клиентов выбирать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Чжунъэр закрыла книгу, проглотила кусок еды и, повернувшись к Ли Ацяо,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—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 Ли Ацяо эти слова или нет, но обеденный перерыв пролетел в одно мгновение. Днем посетителей было много, обе банщицы были заняты и не могли поболтать. Лишь когда спустились сумерки, стало свободнее. Все клиенты разошлись, остались только те, кто отдыхал в передней. Ли Ацяо и Хоу Чжунъэр вместе мыли бассейн. Едва они начали, Хоу Чжунъэр вспомнила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 Ацяо работала быстро, и плитка под её руками уже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праздники я не буду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Ацяо тут же выпрямилась и с изумлением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В праздники платят двойную ставку, да и чаевых много, это же самое лучшее время, почему не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Если бы Хоу Чжунъэр осталась работать в праздники, её мать сошла бы с ума от беспокойства, а отец пришел бы в ярость, но об этом она не могла рассказать Ацяо. —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Отдохнула бы после праздников! Заработай как следует сейчас, и весь следующий год будешь жить спокойнее. — Ли Ацяо не понимала её мыслей и искренне за неё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равно не буду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Хоу Чжунъэр упускает такой шанс, Ли Ацяо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быть такой неразумной! Не заработаешь сейчас — в следующем году придется тяжело, разве это хорошо для твоего здоровья?!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Столкнувшись с такой заботой, красноречивая Хоу Чжунъэр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А! — Не успела Хоу Чжунъэр договорить, как Ли Ацяо бросилась к ней, схватила за руки и одним приемом через бедро швырнула в бассейн. Воду из него ещё не слили. С громким всплеском Хоу Чжунъэр ушла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передней кто-то спросил Хоу Чжунъэр. Полотер, желая выслужиться,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бассейне! Маленькую Обезьянку, госпожу Хоу… кто-то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Ацяо посмотрела на Хоу Чжунъэр, которая барахталась в горячей воде, пытаясь встать, и сердито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Обезьянка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наконец настал Новый год. Сегодня был канун праздника. Вечером Су Ю тщательно нарядилась в новое платье перед медным зеркалом. В этом году дела в гончарной лавке Су шли отлично, и Су Ю, желая порадовать себя, потратила восемьдесят восемь серебряных монет на халат из парчи «шу» с кроличьим мехом. Мех был с горы Лушань, а стоил он целое состояние. Столь дорогая одежда делала Су Ю ещё краше. Поправив каждую складку, она вместе с Фэнлин, которая тоже была в новом наряде, вышла из дома и направилась к Мэн Цзыиню.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 — время семейного единения, почему же они шли к Мэн Цзыиню? Дело в том, что ни семья Су, ни семья Цай не были местными и родственников в Юйфэне не имели. Родители Мэн Цзыиня давно умерли, а сам он был единственным сыном, поэтому в праздники в его доме было особенно одиноко. Вот они и собирались каждый год у него, чтобы вместе встретить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вошла в дом и увидела, что госпожи Су и мастера Цая ещё нет. Цай Сяовэнь лежала на столе и играла с Мэн Цзыинем в «кошачью колыбельку». Мэн Цзыинь был человеком простым и не знал, как общаться с такой красавицей, как Су Ю, поэтому с Цай Сяовэнь ему было проще. А Цай Сяовэнь прекрасно знала, как вести себя со старшей сестрой: увидев Су Ю, она соскочила со стола. Она так резко дернула рукой, что Мэн Цзыинь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Маленькая Комариха! — После той ночи Су Ю уже мысленно присвоила Цай Сяовэнь себе. Цай Сяовэнь стала для неё такой же ценностью, как золото и серебро, к которой никому нельзя прикасаться. Увидев Цай Сяовэнь в ярко-красном зимнем халате, Су Ю потеряла голову и выпалила то, что было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Маленькая Комариха! — Цай Сяовэнь, как всегда, не поняла сути, весело схватила Су Ю за руку и, потянув её за собой, сказала Мэн Цзыиню: — Старший брат, мы с сестрой пойдем готовить ужин, постараемся успеть до прихода папы и госпожи Су. — Су Ю даже не успела поздороваться, как Цай Сяовэнь утащила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они стали такими дружными? — Мэн Цзыинь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Танъюань мыла мясо. Услышав шаги, она подняла голову и увидела Фэнлин, которая строила рожи за спинами Су Ю и Цай Сяовэнь. Танъюань отложила мясо и направилась к выходу, бросив Цай Сяовэнь: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Фэнлин пойдем накроем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была только рада, что они ушли. Цай Сяовэнь отпустила её руку и подбежала к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Старшая сестра, неси тарелку. Булочки готовы. — Она открыла крышку, и в воздух ударил пар. Су Ю подошла с тарелкой, ожидая, как собачка, которой дают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разложила булочки. Пять штук, полная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для тебя приготовила. Ешь, а то на ужине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была так заботлива, что Су Ю захотелось снова её укусить. Она протянула руку, схватила булочку и откусила большой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горячо!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Мясо я мариновала в вине. — Цай Сяовэнь с гордостью смотрела, как Су Ю уплетает вторую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 Маленькая Комариха такая мастерица, я как раз проголодалась… Кстати, почему мамы и папы нет? Они же должны были прийти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Но соседи позвали их сыграть в маджонг. Сказали, что вернутся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же у них тяга к игре. Неужели маджонг так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лишь бы они наши красные конверты не проиграли. Помой овощи, пока 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проглотила последний кусок, отложила тарелку и хотела было помочь, но вспомнила про свой дорогой халат и… вытерла руки о новый красный халат Цай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время самого важного ужина в году. Мэн Цзыинь с сестрами поклонились родителям, получили красные конверты и весело отпраздновали Новый год. После ужина ночь стала глубокой, но весь город не спал. По традиции Юйфэна, в канун Нового года нужно было обязательно сходить в баню, чтобы смыть неудачу. А вот в первый день года мыться было нельзя — чтобы не смыть богатство. Начиная со второго дня запретов уже не было, и люди охотно тратили деньги на горячую воду, чтобы расслабиться после тяжелого года. Вот почему Ли Ацяо говорила, что праздники — лучшее время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 остальные решили последовать традиции и отправились в ближайшую баню. Мастер Цай, увидев, что госпожа Су идет впереди,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 быть впереди всех. Даже в баню лезут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госпожа Су не стала огрызаться, а остановилась, слегка поклонилась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прошу, проходите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старуха изменилась?.. — подумал мастер Цай, но вслух буркнул: — Раз прошу, так пройду… Эй! Тьфу! — Едва он шагнул вперед, как рядом взорвались петарды, и дым окутал его с ног до головы. — Тьфу… Старуха Су, какая же ты коварная!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невинно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день нужно быть добрее, ты же сам хотел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прикрыла рот рукой, чтобы не рассмеяться, и вдруг заметила, что Цай Сяовэнь исчезла. Она оглянулась и увидела её за своей спиной — та съежилась 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Петарды… слишком близко. Слишком громко… — Цай Сяовэнь боялась громких звуков. Больше всего — петард, потом фейерверков, потом хлопушек. Для неё выход в город в Новый год был одновременно и радостью, и пыткой. Видя её испуг, Су Ю поняла, что это подарок судьбы. Она взглянула на ушедших вперед родителей и Мэн Цзыиня и заикаясь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ты… будешь держаться за мой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сзади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 Ху! Вы тоже в баню? — Господин Ху был секретарем уездного управления, и Су Ю не раз имела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баня… я с ног валюсь! — Господин Ху пробрался к ним, тяжело дыша. — В такой праздник… ни дома никого, ни у Цаев, ни у Мэнов… знал бы, подождал вас у бани…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празднуете дома, а ищете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тебя ищу. Я ищу Цай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Сяовэнь, которая думала, что чиновники ищут Су Ю, хотела было отойти подальше от шума, но, услышав свое имя,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 поднял правую руку со свитком: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цвет ткани? Из императорского дворца! Особый указ принцессы! Приказано было передать до Нового года. Все чиновники ушли по домам, пришлось мне самому бежать… Кхм, Цай Сяовэнь, слушай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всё ещё пребывала в замешательстве. Су Ю же, поняв, в чем дело, пришла в восторг, схватила её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 падать?!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замахал руками господин Ху. — Это не императорский указ, а лишь уведомление. — Он прочистил горло и развернул свиток: — Второе лето эры Цзяю, указ принцессы: присвоить гончару из Юйфэна Цай Сяовэнь звание государственного гончара. Со следующего года Цай Сяовэнь будет поставлять керамику в государственную палату. — Господин Ху с гордостью обратился к прохожим: — В нашем знаменитом городе гончаров теперь два государственных мастера! Радуйтесь! — Прохожие зааплодировали. Больше всех радовалась Су Ю. И только Цай Сяовэнь стояла в полном недоумении, не понимая, что происходит. Она взяла свиток, осмотрела его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что… может,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 не расслышал, а Су Ю выхватила свиток из рук Цай Сяовэнь, вернула его секретарю, низко поклонилась и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 принцессы! — Затем она снова поклонилась господину Ху: 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http://bllate.org/book/18936/1855606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