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числа я приведу свою младшую соученицу, чтобы поздравить вас с праздником!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Мастер Ху погладил бороду и усмехнулся. — Значит, мне стоит приготовить увесистый красный конверт, раз вы собираетесь прийти. Ну, ладно, мне пора домой, я еще даже не притронулся к новогоднему ужину…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 удалился, и толпа вокруг постепенно рассеялась. Су Ю в порыве восторга обняла Цай Сяовэнь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Сяовэнь! Ты стала мастером официальной керамики!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Цай Сяовэнь пребывала в полнейшем замешательстве, в ее глазах читался испуг. — Почему… как принцесса узнала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Глупышка! Все из-за чайника «Поросенок»! Я попросила господина Чжоу, торговца керамикой, отвезти его в Павильон Официальной Керамики, а они преподнесли его принцессе. Она наверняка пришла в восторг от твоего чайника и поэтому назначила тебя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Чайник «Поросенок»… но ведь я подарила его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этот чайник! Цай Сяовэнь, ты встретила своего покровителя! — Су Ю была счастлива, что принцесса по достоинству оценила талант Сяовэнь. Теперь не только керамическое искусство Сяовэнь получит развитие, но и они обе, будучи ученицами одной школы, получили право поставлять изделия для нужд двора — это был первый подобный случай в истории керамики Юйфэна. Настоящая гордость для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на лице Цай Сяовэнь постепенно исчезла, сменившись спокойствием — спокойствием, совершенно неуместным в этой праздничной атмосфере. В отличие от ликующей Су Ю, на лице Сяовэнь не было ни тени улыбки, напротив, она глухим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подарила его тебе, почему ты отдала его торговцу?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 Ю была совершенно не готова к такому вопросу и замерла, ее улыбка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подарила его тебе, почему ты отдала его чужому человеку! — Цай Сяовэнь повысила голос, и ее спокойствие разбилось о внезапно нахлынувший гнев. — Я дважды спрашивала тебя о чайнике, и ты оба раза лгала мне! Почему ты меня обманывала?! — Вспомнив, как Су Ю дважды отвечала ей «угадай», Сяовэнь почувствовала, что ее просто выставили дурочкой. Теперь чайник был далеко в Кайфыне, в руках принцессы, которую она даже в глаза не видела, а сама она по-глупому верила, что он все еще у старшей сестры. От этой мысли ее гнев разгорелся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хотела сделать тебе сюрприз… ты ведь так хотела заниматься официальной керамикой… — Внезапный допрос застал Су Ю врасплох. Она искренне полагала, что Сяовэнь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заниматься официальной керамикой. Но я хотела добиться этого своим трудом, победить тебя в состязании на девятый ранг и стать мастером честно и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 изумлении осознала, что Сяовэнь разозлилась. Она не могла понять, что здесь такого обидного. Изумление, смешанное с непониманием, превратилось в тяжелое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я помогла тебе срезать путь?!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спрашивала меня? Ты спрашивала, хочу ли я этого? — Глаза Цай Сяовэнь блестели, в них даже проступили слезы. — Ты моя старшая сестра, лучшая в Юйфэне! Ты мой пример для подражания, я всегда равнялась на тебя. Я хотела превзойти тебя своим трудом, а если не получится — ничего страшного. Я была бы рада за любую из нас. Но ты заставила принцессу непонятно почему включить меня в список, без всяких оснований, и я этому не рада! — Это были искренние слова Сяовэнь, ведь ее целью была сама Су Ю. Но та отдала ее драгоценный чайник другому человеку и проложила ей путь в Павильон Официальной Керамики, и даже ко двору, не спросив ее желания. Сейчас Сяовэнь чувствовала глубокую обиду, смешанную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 чувствовала себя еще более оскорбленной. Она из кожи вон лезла, чтобы открыть для Сяовэнь двери в мир официальной керамики, а та не только не обрадовалась, но и набросилась на нее с обвинениями. Ей хотелось одновременно придушить себя и прихлопнуть эту «комашку»…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стремится превзойти меня, чтобы взойти на вершину в одиночку? Почему нельзя идти плечом к плечу… Су Ю не могла понять обиду Сяовэнь, на душе осталась лишь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Сяовэнь, ты совершенно не ценишь доброго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Ю! — Лицо Цай Сяовэнь покраснело, слезы хлынули из глаз, и она в сердцах выкрикнула: — Больше не желаю с тобой разговаривать! — Это был первый раз, когда она обратилась к Су Ю по имени, но, увы, атмосфера была далека от тех нежных мечтаний, что тешили сердце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Су Ю покраснела не меньше Сяовэнь: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надо! Раз ты не хочешь, я тоже не буду! Даже если ты заговоришь, я не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эту скороговорку, Су Ю в сердцах хотела развернуться и уйти, чтобы оказаться как можно дальше от этой неблагодарной и упрямой девчонки. И в этот момент небеса, словно в ответ на ее слова, послали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оглушительное: пили-пала, пили-пала…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загрохотали прямо у края улицы, всего в нескольких шагах от них. Крик Сяовэнь утонул в грохоте, Су Ю его не услышала. Но она видела, как Сяовэнь оттолкнулась ногами и бросилась ей в объятия. Цай Сяовэнь, только что заявившая, что не желает с ней разговаривать, крепко обхватила Су Ю за талию, пряча лицо у нее на груди. А Су Ю, которая только что кричала, что не будет отвечать, развернулась, заслоняя Сяовэнь от фейерверка, и прижала ладони к ее ушам…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залп отгремел, Су Ю убрала руки, слегка наклонилась и, обнимая Сяовэнь,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надула губы, вытирая слезы, но не отстранилась, а прижалась еще крепче. Она вытерла слезы о новое платье Су Ю, стоившее восемьдесят восемь лянов серебра, и сердито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пряталась от фейерверка, а не разговаривала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перестали ссориться. В бане они встретились с госпожой Су, мастером Цаем, Мэн Цзыинем, Фэнлин и Танъюань. Из-за обилия людей они послушно вымылись, не упоминая об особом указе принцессы. Лишь вернувшись в поместье Мэн, Су Ю обо всем рассказала. Когда госпожа Су и мастер Цай узнали об этой радостной новости — той самой, из-за которой могла злиться только полная дурочка, — они пришли в восторг. Мастер Цай так обрадовался, что тут же собрался бежать во двор запускать петарды. Госпожа Су посмеялась над его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ты нетерпеливее детей. Еще даже не полночь! Вечно ты такой суетливый, в жизни не исправишься!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Цай был так счастлив, что даже не нашелся с ответом, лишь широко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поторопился, поторопился…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бросила взгляд на Цай Сяовэнь, которая сидела на стуле, теребя подол одежды. На лице последней нельзя было прочесть особой радости, но выглядела она сносно. Су Ю вздохнула с облегчением и вспомнила о том, что еще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дядя-наставник, мне нужно еще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Цай сиял, как кактус, он был готов радоваться чему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попросила Фэнлин принести сверток, который она принесла с собой, и развязала узлы. Ночной горшок, который она изготовила для Сяовэнь и который совершенно не походил на то, что задумывалось изначально, предстал перед глазами присутствующих. Увидев этот сосуд, Сяовэнь явно удивилась, поспешно встала и подошла к Су Ю. Прежде чем она успела что-то сказать, Су Ю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форма, которую нарисовала Сяовэнь, а я воплотила ее в жизнь. Было довольно трудно, если есть какие-то недостатки, прошу матушку и дядю-наставника указать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взяла сосуд из рук Су Ю, внимательно осмотрела его и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форма… как бы сказать… хм… для чего этот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повернулась к Сяовэнь. Та увидела, как мастер Цай уже опустил нос в горлышко сосуда, и, интуитивно понимая, что если скажет правду, то получит нагоняй,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просто сосуд…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форма — сразу видно, что это выдумка Сяовэнь, — с досадой и гордостью усмехнулся мастер Цай. — Су Ю, тебе пришлось нелегко, чтобы сделать это. Я всегда думал, что в лепке ты чуть слабее, чем в обжиге, но теперь вижу — ты и в этом сильна. Вот только он не похож ни на чайник, ни на сосуд для вина. Форма приплюснутая, средняя часть высокая, брюшко широкое, горлышко очень широкое. Ручка сложная,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было очень трудно, я несколько раз ломала глину, — Су Ю снова взглянула на Сяовэнь, задаваясь вопросом: интересно, смогла бы Сяовэнь сделать это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трудно…» — подумала про себя Сяовэнь, но Су Ю ее не слышала. В этот момент мастер Цай повернул сосуд, и Сяовэнь случайно взглянула на него. Ее глаза расширились, она указала на сосуд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ты, неужели не узнаешь? — Мастер Цай разглядывал женский портрет на горшке и рассмеялся. — Посмотри на свою старшую сестру, как хорошо она нарисовала! Теперь, когда ты стала мастером официальной керамики, тебе нужно усерднее заниматься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эскизе, который я рисовала, не было моего портрета! — Сяовэнь сердито посмотрела на Су Ю, скрежеща зубами: «Плохая Ю, ты ведь специально это сделала!»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была невиновна, она понятия не имела, что этот сосуд — ночной горшок. Поэтому она, не боясь, что ночью постучат в дверь, улыбнулась как можно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так решила. Ведь это подарок тебе… хотела сделать сюрприз…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была полна обиды, но не могла ничего сказать. Ей пришлось выдавить из себя улыбку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сестра… Пожалуйста, в будущем не делай больше таких сюрпризов…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взмахнула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праздник же, не будем говорить о недостатках. Сегодня только радость! Фэнлин, возьми этот сосуд и завари в нем чай. Отпразднуем чаем успех Сяовэнь!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Нет! Нет, нет… — Услышав, что из ночного горшка собираются заваривать чай, Сяовэнь выпалила отказ. Фэнлин обернулась, не понимая, в чем дело. Под взглядами всех присутствующих Сяовэнь пришлось делать то, что у нее получалось хуже всего — лгать. Ее лицо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подарок старшей сестры… мне жаль им пользоваться, я хочу его сохранить… — Сказав это, она захотела ударить себя по губам: «Ночной горшок, что я собралась сохранять?!»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напротив, расцвела и с восторгом смотрела на раскрасневшуюся Сяовэнь: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Сяовэнь… хочешь, я сделаю тебе еще один? В этот раз нарисую тебя в полный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…Праздник же, отдохни, ладно… не делай мне больше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раздались раскаты петард. Наступил час смены года. Каждая семья запускала фейерверки. После них наступал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Полночь! Идем пускать петарды! — Мастер Цай обеими руками подхватил связку из тысячи петард и возбужденно позвал Мэн Цзыиня: — Цзыинь, идем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Цзыинь витал в облаках. С тех пор как он услышал, что Сяовэнь тоже получила квалификацию мастера, он был сам не свой. Только когда мастер Цай позвал его,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Наставник? О… о! Петарды, да!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петард был главным событием ночи. Госпожа Су, Фэнлин и Танъюань последовали во двор. В главном зале осталась только Цай Сяовэнь, которая боялась громких звуков. Ну и, конечно,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взгляд Су Ю стал чуть более откровенным. Сяовэнь почувствовала этот жгучий взгляд, подняла голову, встретилась с ним глазами и поспешно отвела лицо. У нее сегодня было сложное настроение: ночной горшок — мелочь, а вот официальная керамика — дело серьезное. То, что принцесса лично выбрала ее, все еще вызывало в ней смятение, и она невольно избегала глаз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решила, что та боится фейерверков, и заботливо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смотреть, я останусь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Новогодние петарды нужно посмотреть, я просто встану подальше… — Сказав это, Сяовэнь направилась во двор, остановилась у дверного столба и издалека наблюдала, как мастер Цай поджигает фитиль. Су Ю не стала заходить во двор, а встала рядом с Сяовэнь. Она снова хотела поднять руку, чтобы закрыть ей уши, но та помотала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петард загрохотала во дворе. Сяовэнь нахмурилась, втянув голову в плечи. Но эта связка, купленная Мэн Цзыинем за большие деньги, была очень громкой. Когда прозвучало около шестисот залпов, Сяовэнь не выдержала, схватила Су Ю за запястье и потащила ее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гораздо тише. Сяовэнь крепко сжимала руку Су Ю. Они молчали, дожидаясь, пока отгремят оставшиеся четыреста залпов. Когда тишина наконец воцарилась вокруг, она создала удивительную атмосферу. Су Ю слегка пошевелила ладонью, которую сжимала Сяовэнь — та была мягкой и горячей. Резкий переход от грохота к тишине заставил Су Ю сосредоточиться на человеке рядом, на ее алых губах… Су Ю облизнула губы и крепко зажмурилась, надеясь отогнать нелепый порыв. Но стоило ей закрыть глаза, как Сяовэнь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открыла глаза и увидела, что Сяовэнь указывает на деревянную скамью позади нее. Ее обуревали внутренние демоны, и даже лишний вопрос казался непосильным, поэтому она послушно села. Когда она повернулась, Сяовэнь уже была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сидела, и чтобы рассмотреть Сяовэнь, ей пришлось поднять голову. Она взглянула вверх: лицо Сяовэнь, освещенное лунным светом, было необычайно серьезным. Холодный ночной ветер слегка растрепал ее волосы. Даже два пучка на голове в этой странной атмосфере казались какими-то повзрослевшими. Сяовэнь подняла обе руки, провела ими от ворота зимнего халата Су Ю до мягкого воротника из меха снежного кролика, просунула руки внутрь… и коснулась основания шеи Су Ю. Сяовэнь двигалась методично. А Су Ю… она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отдала мой чайник «Поросенок» другому. Не должна ли ты компенсировать это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Цай Сяовэнь слабо сжимали шею Су Ю. Та не могла пошевелиться и даже непроизвольно задержала дыхание. Она чувствовала тепло ладоней Сяовэнь на своей пульсирующей жилке. В этот момент она вдруг вспомнила, что она старшая сестра. А раз так — нельзя сдаваться. Су Ю заставила себя не закрывать глаза и, глядя на Сяовэнь,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Голос дрожал, она явно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об этом, Су Ю все же не выдержала и закрыла глаза. Образы, рисовавшиеся в ее воображении, не давали ей смотреть прямо. «Чего ты хочешь?» — этот вопрос был словно ответом на невысказанное: «Чего угодно. Чего угодно… Даже если толкнуть меня на скамью, даже если разорвать воротник… Нет, нет! Так нельзя, по крайней мере, нужно уйти в комнату…»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забыла, что ее новое платье стоило восемьдесят восемь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Сяовэнь знала, о чем сейчас думает Су Ю, она бы обеими руками задушила эту бесстыдницу. К счастью, она не знала. Поэтому она просто протянула руку за шею Су Ю, чтобы расстегнуть красную веревочку с нефритовой собачкой. Ее пальцы касались шеи, и Су Ю от щекотки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зажала мне руку, — Цай Сяовэнь, обнимая Су Ю за шею, наклонилась так близко, что ее маленькая грудь почти коснулась лба Су Ю. Та ответила не сразу: — Ты… ты… что ты вообще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с достоинством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отдала мой чайник, компенсируй это нефритовой собачкой!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толкнуть, не разорвать воротник, просто хочет этот нефрит… Су Ю пожала плечами, мысленно ругая Сяовэнь: «Маленькая скряга!»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скряга сейчас думала только о нефритовой собачке и, надув губы,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бессильно опустила плечи, позволяя Сяовэнь возиться. Четыре коротких пальчика долго возились с узлом на шее. Су Ю разрывалась между щекоткой и онемением, ей хотелось схватить Сяовэнь за грудь и стиснуть…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мысль, слишком грубая, чтобы казаться непристойной, только промелькнула, как Сяовэнь развязала узел. Она покрутила красную нить на ладони, поймала собачку и крепко сжала ее. Су Ю, увидев, что та закончила, даже не успела пожалеть о многолетнем украшении — она просто вздохнула с облегчением, что шея свободна. Но тут Сяовэнь, эта глупышка, решила, что раз уж обмен состоялся, то она осталась в выигрыше. Поэтому она сняла со своей шеи нефритового поросенка и, наклонившись, надела его на шею Су Ю… И все повторилось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фейерверк расцветил небо. Огромные искры распускались в вышине. Су Ю подняла голову, правой рукой застенчиво сжимая нефритового поросенка, даже не глядя, она чувствовала его пухлую форму. Она с удовольствием вертела его в пальцах, как вдруг вспомнила о Сяовэнь, которая боялась петард, и поспешно повернулась. К ее удивлению, Сяовэнь не боялась и не пряталась, а спокойно, заложив руки за спину, смотрела на небо, а нефритовая собачка на ее шее висела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боишься фейерверков?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Фейерверки не страшны, если они не рядом. Когда они высоко в небе, это не страшно. Я знаю, что они далеко, хе-хе. — Сяовэнь глупо улыбнулась и села рядом с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точно все разграничиваешь… — Су Ю незаметно подвинулась, плотно прижавшись к Сяовэнь, и с быстротой молнии схватила ту за левую руку, крепко сжала и, сделав вид, что ничего не произошло, положила ее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не возражала, что ее рука оказалась в плену, и продолжала глупо улыбаться, глядя на салют. Забыв о том, как пугалась петард,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О, пошел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беззвучно падали, словно белый фейерверк. Сяовэнь раскрыла ладонь, ловя снежинку, и, глядя на ее изящные лепестки,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снег пошел. Пойдем в комнату? М?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еще не успела растаять, а Су Ю уже склонилась и легла на колени Сяовэнь… Она положила голову ей на колени, обняла за колени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Сяовэнь… я люблю тебя. — Не успев договорить, Су Ю крепко закусила губу, не зная, сожаление это или ожидание, но сердце болело от бешеных ударов. Она не понимала, почему эти слова сорвались с языка так неожиданно… Все это из-за красивого фейерверка, из-за нежного снега, из-за луны, которая подтолкнула Су Ю в этот миг захотеть прожить с Сяовэнь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слегка приоткрыла рот от изумления. Но удивление мгновенно сменилось радостью. Она высвободила левую руку из-под Су Ю, обняла ее обеими руками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старшая сестра! Ты лучше всех ко мне относишься…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http://bllate.org/book/18936/1855607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