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мой враг? Кого нужно убить? Кому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главное...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слышал, как одинокий дух бормочет себе под нос, сменяя слова о мести на бесконечный вопрос: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духа угасало. Его жалких крупиц совершенствования не хватило бы, чтобы спастись. Еще пара дней — и он, не успев переродиться, окончательно развеется в прах, не оставив после себя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Дунфан и глазом бы не повел на такую ничтожную силу, это была лишь песчинка в океане, но сейчас привередничать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произнес Дунфан. — Просто слушай меня, и я скажу тебе, кто ты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дух действительно немного притих, хотя гнетущая злоба в комнате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понимал, что нужно торопиться. Цзычэ Уци ушел уже давно, и если он вернется и обнаружит в своей спальне призрака, этому бедняге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у Дунфана не было сил и он сам превратился в книжный свиток, это было неважно. Он помнил множество заклинаний и тайных формул. У духа имелись зачатки силы, и стоило Дунфану дать пару верных советов, как тот смог бы выбраться из состояния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не ожидал, что у этого духа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так уж глуп. Жаль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рано умер. Судя по облику, духу было не больше двадцати. Его природные задатки оказались куда выше, чем у большинства практиков, которых Дунфан встречал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наставлениям Дунфана, дух быстро пришел в себя, и исходящая от него злоба перестала выплескиваться без всякой цели. Дунфан почувствовал, что воздух в комнате перестал быть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попытался приблизиться к нефритовой шкатулке, но не смог: сделав полшага вперед, он в испуге отпрянул назад и снова спрятался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вспомнил, кто ты? — спросил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мучительно напрягал память, прерывисто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Пин... а зовут меня... зовут... Младший Глава эскорта...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опешил, а затем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открывавший дверь Цзычэ Уци, упоминал, что Младший Глава эскортного агентства Пинцяо был загрызен живыми мертвецами. Дунфан, лежа в шкатулке, лишь краем уха слышал это, не придав значения, но надо же было такому случиться — он столкнулся с призраком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парень, Младший Глава эскортного агентства Пинцяо. Фамилия Пин, а Младший Глава — это лишь прозвище, которым его величали в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память к нему и начала возвращаться, сознание все еще оставалось спутанным, и вспомнить собственное имя он не мог. Но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из эскортного агентства Пинцяо, — сказал Дунфан. — Тебя убили живые мертвецы?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мертвецы, подобные зомби, встречались повсюду. Некоторые из них были полны такой ярости, что их укусы передавали трупный яд, от которого человек либо погибал, либо сам становился мертвецом. Но в большинстве случаев яд был не так силен, и укушенных можно было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кланов совершенствующихся живые мертвецы были низшими существами, не заслуживающими внимания, но для простых людей и воинов они представляли угрозу. Они выглядели отвратительно и пугали своим внезапным появлением в ночи. А когда собирались в стаи — напоминали голодных волков, способных растерзать человека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Эскортное агентство Пинцяо находилось недалеко от секты Тридцати Шести Небесных Врат. Дунфану казалось странным, что в этих местах, где фэн-шуй был весьма неплох, вдруг объявились целые стаи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выкрикнул дух в возбуждении. — Нет! Это не так! Меня убил человек, а не живые мертвецы!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почувствовал живой интерес. Неужели Младшего Главу Пинцяо убили, а затем подстроили все так, будто это дело рук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все, что помнишь, — велел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помню, что вел людей, сопровождая груз в Цзяннань...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Эскортное агентство Пинцяо славилось в мире боевых искусств, дела у них шли успешно. И черные, и белые кланы уважали их, поэтому долгие годы они работали без происшествий. Говорили, что Пинцяо дружит не только с воинами, но и с кланами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глава Пинцяо, прадед этого юноши, когда-то был знаком с Господином Воци и даже оказал ему некую услугу. Какую именно — никто не знал, но эта информация была достоверной. Все знали, что у Пинцяо есть могущественный покровитель, с которым не рисковали связываться даже кланы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Главе было двадцать лет. Впервые он отправился в путь с караваном в пять-шесть лет, а последние пару лет водил людей самостоятельно, поэтому глава агентства ему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получил заказ на доставку груза в Цзяннань. По правилам, они не спрашивали, что внутри, просто доставляли товар и получали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вышли в путь, а ночью остановились на ночлег. Выставили охрану, патрулировали территорию, но беда пришла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вой живых мертвецов, их было очень много... — рассказывал дух. — Я вскочил и начал будить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ночь, дикие горы, и вдруг — вой десятков тварей. Даже опытные охранники запаниковали, не успев толком разглядеть врага. Младший Глава скомандовал двигаться, надеясь оторваться от погони, но мертвецы хлынули, словно прилив, накрыв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Охранников разметали, люди исчезли, и он остался один. Он бежал в темноте, не разбирая дороги, пока не наткнулся на брошенные повозки. Мертвецы перевернули их, тяжелые деревянные ящики разбились, обнажив содержимое. Младший Глава хотел забрать груз, чтобы отчитаться перед отцом,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ящиках были лишь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Камни? — удивился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камни, — подтвердил дух. — Я видел их отчетливо, неудивительно, что груз был таким тяжелым. Но среди камней лежало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Плоская маленькая шкатулка. Он вытащил ее, и в этот момент за спиной раздался хруст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живой мертвец — у тех не бывает таких осторожных и легких шагов. Это был человек. Черная тень, скрытая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стремительно бросился в атаку с мечом. Оружие Младшего Главы было утеряно при бегстве, сил почти не осталось, и он не смог противостоять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он тебя убил? — уточнил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он! — истерично закричал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сначала тебя убил человек, а уже потом твои останки растерзали живые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наверное, так... — прошептал дух. — Больше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нанес ему множество ран в грудь, и Младший Глава скончался, не зная, что было дальше. Здоровяк у ворот видел лишь изуродованное тело и решил, что парня загрызли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нужно найти того, кто тебя убил, — сказал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человек в маске. Ты видел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брат! — воскликнул дух, и его злоба вспыхнула с новой силой. — Это он! Он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был поражен. Оказалось, что этот старший брат — внебрачный сын главы агентства, рожденный от другой женщины. Мать Младшего Главы была женщиной крутого нрава, и отец не решался привести бастарда в дом, пока она не умерла. После этого «старший брат» появился в агентстве вместе со своей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были крайне напряженными. Мать старшего брата, внешне мягкая, плела интриги, стремясь избавиться от законного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вражды было и кое-что еще. Господин Воци когда-то обещал взять одного человека из Пинцяо в ученики. Многие в мире боевых искусств мечтали об этом, чтобы возвыситься и обрести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Господин Воци получил письмо от главы Пинцяо с просьбой забрать его сына в ученики. Агентство начало приходить в упадок, и отец надеялся, что это вернет им былое величие. Он даже нанял учителей, чтобы те дали Младшему Главе начальные знания, дабы не позориться перед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твое совершенствование так жалко выглядит, — хмыкнул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отец привез и старшего брата, который тоже возжелал стать учеником Господина Воци. Отец, поддавшись на уговоры своей наложницы, начал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Цзычэ Уци стал предметом торга. Впрочем, он всегда был востребован, я это знаю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учеником Господина Воци, брат уже не раз пытался меня подставить, — продолжал дух. — Но я не думал, что в этот раз он натравит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есть странности, — заметил Дунфан. — Человек, не смыслящий в совершенствовании, не смог бы управлять такой толпой мертвецов. Мне нужно выбраться отсюда и все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прячась в тени, уставился на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внутри? Как мне тебя выпустить?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вздохнул. С тех пор как он очнулся, он видел только внутренности этой шкатулки да лицо Цзычэ Уци. Чтобы освободить дух и покинуть оболочку книги, требовалась колоссальная энергия, которой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способ, — сказал Дунфан. — Но мне нужно твое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все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улыбнулся. В его голове хранилось немало методов, которыми гнушались праведные секты, но сейчас они были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временно вселиться в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не раздумывал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быстро передал ему нужную формулу и начал процесс. Вселение в душу было куда сложнее, чем в плоть, но опыт взял свое, и со второй попытки все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почувствовал, как его конечности обрели подвижность. Это было непередаваемое ощущение. Он открыл глаза и увидел в центре комнаты нефритовую шкатулку, а сам стоял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глядя на свои призрачные, бледные, серые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рот, не подчиняясь воле,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получилось? Скорее пойдем 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одном теле обитали два сознания. У Дунфана не было сил, а Младший Глава был плохим учеником, поэтому контроль над телом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идем, — ответил Дунфан, морщась от того, что они говорят одним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проплыть мимо стола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снова подал голос дух, — можно выйти через заднюю дверь, так короче до главного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господином, — раздраженно бросил Дунфан. Он был великим злодеем, его проклинали, но никто никогда не обращался к нему с таким подобострастием.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пройти сквозь стену, как вдруг услышал шаги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вернулся, а с ним был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выругался Дунфан. — Надо уходить, иначе нам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 — не понял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не стал отвечать, просочился сквозь стену и приготовился бежать. Цзычэ Уци не из тех, кого легко обмануть; присутствие призрака рядом с его домом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вдруг замер. Ученик Цзычэ Уци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нашел тело главы секты Тридцати Шести Небесных Врат, нашел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остолбенел. Его имя? Разве Цзычэ Уци не достаточно того, что он мертв? Неужели он собирается надругаться над трупом предателя?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Дунфан осторожно высунул голову обратно сквозь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уже ушел. Цзычэ Уци стоял один и рассматривал на свету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пришел в ярость. Это было фиолетовое кольцо, похожее на перстень, вырезанное из безупречного нефрита, с узором в виде веточки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любимая вещь Дунфана, которую он носил, не снимая, при жизни. Это был не просто перстень, а редкое сокровище, которое однажды уже спасло ему жизнь, приняв на себя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http://bllate.org/book/18938/1855716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