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 звучит... — Подожди, Сюй...? Может, Сюй что-то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обмануть себя не выходило. Су Чжоу терзали сомнения. Семья предупреждала его не связываться с людьми по фамилии Сюй, но ведь он просто посмотрит, а если удастся подружиться — так и вовсе замечательно. Вряд ли это обернется неприятностями?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промолчал несколько минут, не зная, как завязать разговор, и от этого стало неловко. Он уставился в пол, как вдруг его осенило. Они же в ветеринарной клинике, почему бы не поговорить о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кошка такая красивая, — хотя он был не в восторге от этой кошки, сейчас в любом случае стоило сначала ее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и очень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черной кошке, как взгляд Сюй Син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любит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мысленно похвалил себя: угадал с темой! Как раз когда он собрался продолжить, подошел ветеринар, держа на руках своего корги по кличке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скормил ему какую-то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помрачнел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тем временем закончила осмотр. Она забрала у медсестры черную кошку и нежно погладила ее подушечками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хоть и видела Сюй Син минуту назад, на несколько секунд застыла, а придя в себя,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 нет, просто гуляйте с ней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Очередная фанатка, — фыркнул Су Чжоу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вскинула бровь и тут же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красивый, мне нравится, какое тебе до этого дело? Больше заняться нечем, как лезть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не привык уступать и тут же ответил колкостью.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азартно препираются, Сюй Син кивнула ветеринару и вышла. Кошка, измученная всеми этими приборами, выглядела вялой. Она ведь говорила, что здорова! Зачем было проверять!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погладила ее по лапке,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съедим рыбу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тихо мяукнула — это уже лучше. Она была ужасно привередливой: кости не ела, сушеную рыбу не признавала, только всё самое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счастья кошки: плюс восемь. — Как здорово, всего за ночь и утро накопилось столько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нужно было выбрать школу и оформить документы, чтобы завтра уже приступить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выбежал следом. Он так увлекся спором с той женщиной, что совсем забыл про Сюй Син, черт возьми! Хорошо, что она не успела далеко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остановилась и обернулась, с легким недоумением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по пути. Да, по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нелепая отговорка, даже самому стыдно стало. Сюй Син показалось, что он чем-то похож на ее кузена — довольно забавный парень, поэтому она не стала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лавки, кошка вдруг приподняла лапку — ей приглянулась дразнилка для кошек. Раз кошка хочет, Сюй Син, конечно же, должна была ее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лавки, мужчина средних лет, потирал руки, расплываясь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дразнилка сделана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расхваливал товар на все лады, не скупясь на эпитеты — уж в чем, а в этом он знал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всё, — голос Сюй Син прозвучал чисто и звонко, словно смывая всю накопившуюся вокруг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вздрогнул. В наше время еще остались такие неземные люди. Но пора было переходить к делу. Мужчина наклонился, якобы чтобы достать коробку с дразнилками.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блеснула сталь!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качнулась в сторону, и несколько острых клинков пронеслись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владельца исказилось от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из-за тебя мой восьмой брат чуть не погиб! Если хочешь жить, оставь кошку и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 сдохните вы все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самый восьмой брат всё-таки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усмехнулась, и ее аура мгновенно изменилась. Недавняя мягкость и беззащитность исчезли, сменившись величием правителя, взирающего на мир с высоты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http://bllate.org/book/18939/1855809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