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прищурился, смерив юношу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забыл рассказать мне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замялся. Чувствуя, как тяжело держать это в себе, он решил выложить всё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Сюй Линьчэнь в ярости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уже, а всё в такие игры играют! Кто вообще задал этот тон? Найди их и задай им такую трепку, чтобы запомнили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разумеется, не знала о том, что произошло там, после её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 любопытством цокая языком, обошел Сюй Син кругом, и его взгляд в конце концов остановился на черной кошке у нее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такая богачка, как ты, будет держать обычную дворовую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дернула ухом, даже не удостоив парня презрительным взглядом. Какая я кошка — это вообще не человеческое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красивая, — Сюй Син погладила кошку по голове и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пришла в неописуемый восторг, зажмурилась и принялась наслаждаться лаской. Хозяйка оказалась неплоха, можно подумать о том, чтобы задержаться здесь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удовольствия кошки повышен на 15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 хорошо, живет в уюте, целыми днями на руках у таких, как ты, — если бы она не выглядела такой довольной, это было бы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прямо, и его слова прозвучали как колкость в адрес Сюй Син. Сказав это, он тут же пожалел о своей резкости. Смущенно придерживая огромный баул за спиной,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 оформляться.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 поспешно удаляется, Сюй Син едва заметно усмехнулась. Оказывается, этот вечный второй номер в юности был таким. Как же сильно он изменится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вот эта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оглядел глухую местность и хотел было что-то сказать, но в итоге лишь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уединенное место — это даже к лучшему. По крайней мере, никто из членов влиятельных семей не обратит внимания и не причинит вреда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сразу отправился оформлять документы, а Сюй Син нашла тихое местечко и присела в ожидании. Она опустила взгляд, и пятнистые солнечные лучи, пробивающиеся сквозь листву, легли на ее фарфорово-белый профиль, мягко очерчивая черты лица. Со стороны она казалась персонажем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студентов, о чем-то оживленно беседовавших, невольно умолкли и остановились. Высокая девушка толкнула локтем стоявшего рядом парня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школе есть кто-то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поправил очки и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вопрос. Если бы был, то при ваших женских замашках его бы уже давно съели живьем. А теперь отойди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осталась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съели живьем? Какие еще у нас замашки? Да при такой внешности, я думаю, не только девушки, но и половина парней поплывут.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по плечу стоявшую рядом миниатюрную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подняла на нее глаза, полные слез. Высокая девушка испугалась и поспешила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жалею, что плохо училась...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девушка замерла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подруга смахнула слезинку: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момент... я даже не могу подобрать слов, чтобы описать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говорят тихо, но Сюй Син слышала каждое слово. Как только девушка закончила фразу, Сюй Син вдруг тихо рассмеялась. Этот звук, словно легкий ветерок, коснулся ушей — это было просто преступно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кошка, чьи уши были совсем рядом, от неожиданности быстро прикрыла нос лапой, а другой лапкой похлопала Сюй Син по тыльной стороне ладони. Чего смеешься так внезапно! Напугала же! Надеюсь, кровь из носа не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поняла ее без слов и погладила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http://bllate.org/book/18939/1855812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