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пахло куриным помётом.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окно было нельзя: снаружи лил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стало трудно дышать, и ей пришлось прижаться лицом к стеклу, пытаясь вдохнуть хоть немного свежего воздуха через щель в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автобус остановился, двери распахнулись, и водитель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в Лотан! Стоянка десять минут. Туалет рядом с пристанционным киоском. Кому нужно — выходите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проехал по разбитой горной дороге больше четырёх часов, успел один раз въехать кому-то в зад, дважды пробить колесо и едва не угодил под оползень. То, что он вообще не развалился, было чудом. Пассажиры вымотались до предела, больше половины поднялись со своих мест — кто-то выходил, кто-то хотел просто размять ноги. Все толпились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туалет был настолько грязным, что ступить туда не представлялось возможным, поэтому Минь Хуэй решила не тратить время. В открытую дверь ворвался свежий воздух, а вместе с ним — сырость дождя и горная прохлада. Минь Хуэй невольно чихнула и уже собралась закрыть глаза, чтобы немного подремать, как сидевшая рядом девушка вдруг встала и слегка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хочу сходить в туалет, присмотрите за моей сумкой? — она указала на клетчатую брезентовую сумку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эту тоже, — девушка сняла с плеча небольшой нейлоновый рюкзачок и сунула ей в руки. — Тут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Девушка ослепительно улыбнулась и, не дожидаясь ответа, накинула жёлтую ветровку и растворилась в толпе выходящих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ошеломлённо смотрела на удаляющуюся жёлтую спину. Она была с этой девушкой совершенно незнакома, и хотя они сидели рядом, за всю дорогу не перекинулись ни словом. Вот так запросто доверить свои вещи первому встречному — это надо быть человеком с очень широкой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Рюкзачок был набит до отказа, молния с трудом сходилась, казалось, вот-вот лопнет. Девушке на вид было чуть больше двадцати, судя по одежде — работяга, может, там были все её сбережения. Минь Хуэй не посмела расслабиться и крепко прижала сумку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 мрак, дождь с грохотом барабанил по крыше. В такой ливень зонты были бесполезны: пассажиры, волоча багаж, бежали к зданию станции, словно перепуганные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в Аньпин, Минь Хуэй проезжала через Лотан. За десять с лишним лет киоск ничуть не изменился: крошечный домик под черепичной крышей, который почему-то гордо именовался Восточный супермаркет. Под навесом всё так же дремали две жёлтые собаки, а огромный котёл с маринованными яйцами был закопчён до черноты. На плетёном кресле перед телевизором неизменно сидела хозяйка, а услужливо зазывал клиентов всегда хозяин. Несмотря на глушь, торговля шла бойко. Полки, заваленные разноцветными пачками лапши быстрого приготовления, пустели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окна прошёл низкорослый мужчина. На его руке красовалась татуировка огромного синего дракона — зубастого и пугающего. Минь Хуэй задержала взгляд на драконе чуть дольше, чем следовало. Мужчина тут же почуял это, поднял голову, яростно зыркнул на неё и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чувствуешь себя таким беспомощным. Ты не можешь запретить себе вторгаться в чужие жизни, даже если это всего лишь случайный взгляд. И не можешь запретить другим судить о тебе по своим привычкам, даже если правда совсем в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невольно подумала: сколько людей вспомнят о ней после сегодняшнего дня? Во многих ли историях она будет упомянута? Сколько сожалений возникнет из-за того, что её не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вскоре вернулась и протянула ей бутылку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Минь Хуэй не взяла. —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отступила и протянула пакет с чем-то коричневым: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Бетель,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девушка насильно вложила бутылку ей в руку. — На улице такая жара, пригодится. Только из холодильника, можешь к глазам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произнесла вполголоса, слегка наклонив голову. Минь Хуэй мельком взглянула на своё отражение в стекле: глаза действительно были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надо, — она вежливо, но твёрдо вернула бутылку, достала из сумки солнечные очки и надела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прикусила язык и следующие полчаса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Минь Хуэй только села в автобус, соседнее кресло пустовало. Она не помнила, когда именно подсела эта девушка — наверное, спустя час после отправления, и не знала, с какой остановки она взялась. Всё это время Минь Хуэй смотрела в окно на далёкие горы, а когда обернулась — рядом уже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клонила в сон, время в автобусе тянулось невыносимо медленно. Девушка же, напротив, фонтанировала энергией: раз пять пыталась завязать разговор. Но Минь Хуэй не хотела общаться: либо отрезала односложными фразами, либо встречала собеседницу холодным взглядом, а в конце концов просто воткнула наушники, делая вид, что слушает музыку, и полностью отгородилась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Беспричинная любезность — это почти всегда сетевой маркетинг. Наверняка хочет что-то впарить, может, тот же бетель.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её уха зазвучал оживлённый разговор. Девушка наконец переключила внимание на пожилую женщину с соседнего ряда. Они разговорились на местном диалекте, тон становился всё выше, темп речи — всё быстрее. Дойдя до самой интересной части, они дружно рассмеялись, а потом и вовсе начали вместе лузгать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и так было шумно: на задних рядах ехала группа школьников в спортивных костюмах, видимо, направлявшихся в областной центр на соревнования. Они шумели всю дорогу без умолку. По сравнению с ними смех девушки был даже не слишком громким, можно сказать, приятным, но для измученной Минь Хуэй он превратился в визжащую дрель. Казалось, ей делают трепанацию черепа, и даже вены на висках дёргались в такт этому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Наука утверждает, что младенцы смеются по четыреста раз в день, а взрослый человек, который смеётся двадцать раз в день, считается невероятно счастливым. Минь Хуэй не смеялась уже очень давно. Месяца три, наверное. Да что там не смеялась — у неё была аллергия на смех. Когда хочется плакать, нет сил притворяться весёлой, даже уголки губ поднять — уже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с силой растерла виски и мысленно выругалась: Женщина в жёлтой ветровке, ты можешь заткнуться? Как же ты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усилился, видимость упала до десяти метров. Автобус выехал со станции и продолжил путь по извилистой горной дороге. Навстречу неслись лишь размытые тени деревьев и клубы тумана. Водитель же вёл машину с пугающей уверенностью: не только не сбавлял скорость, но и при встрече с другими машинами внезапно сигналил или резко перестраивался. Дорога была сплошь в рытвинах, пассажиров швыряло из стороны в сторону. После особенно сильного толчка кто-то на переднем сиденье не выдержал и начал рвать. Сосед не успел увернуться, его забрызгало, и он начал громко возмущаться. Того, кого стошнило, это задело, и он начал огрызаться. Началась перепалка, и, если бы их не разняли, дело дошло бы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http://bllate.org/book/18940/1856059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