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есть такая маска для волос, она тебе идеально подойдет. Если пользоваться каждый день, волосы станут густыми и черными, гарантирую. Моя подруга пробовала, говорит, эффект потрясающий. Стоит, правда, дороговато, но если хочешь купить, у меня как раз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 сетевой маркетинг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пользуюсь масками для волос, — Минь Хуэй пожалела, что слишком рано ослабила бдительность, и решительно оборвала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Чуньмяо смущенно произнесла: «Оу», — хотела что-то добавить, но, открыв рот, лишь замолчала и смущенно уставилась в пол. Спустя мгновение она вдруг воскликнула: «Ой!» — и подняла что-то с земли. — Тут браслет,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 Ли Чуньмяо протянула ей украшение. — Где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две серебряные рыбки тоже его работа? — Ли Чуньмяо указала на пару изящных рыбок, нанизанных на красный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серебряных дел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посмотри на эту работу,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себе, — внезапно сказала Минь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Чуньмяо опешила.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переменчивое настроение Минь Хуэй и её непредсказуемость сбивали девушку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копейки, надеюсь, принесет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ведь это вещь ручной работы, твой отец сам её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Минь Хуэй просто надела браслет на её запястье. — У меня таких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буду отказываться, мне сейчас очень нужна удача. — Ли Чуньмяо погладила серебряных рыбок и с улыбкой достала телефон. — Какая встреча, давай обменяемся вичатами?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пользуюсь вичатом, — Минь Хуэй слегка улыбнулась. — Тебе не нужно меня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Весь день в дороге, очень устала. — Сказав это, Минь Хуэй достала из сумочки пузырек с лекарством, проглотила таблетку снотворного и нырнула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 я еще вещи соберу. Завтра поезд в восемь, встану, наверное, в шесть, ты еще будешь спать, так что прощаться не буду. — Ли Чуньмяо помолчала и серьезно посмотрела на неё. — Спасибо, что приютила меня и подарила такой красивый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искренним, но слишком уж 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Минь Хуэй высунула руку из-под одеяла и вяло помахала в воздухе.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проснулась от раската грома. Часы на телефоне показывали три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соседнюю кровать, где крепко спала Ли Чуньмяо, тихонько села, оделась, обулась и вышла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горел тусклый ночной светильник, в лобби царила тишина. Дежурный администратор спал, уткнувшись лицом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толкнула стеклянную дверь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ливень мгновенно промочил её до нитки, но она не чувствовала холода — только облегчение. Сориентировавшись в темноте, она повернула на восток, прошла через пару переулков и вышла к мосту через реку Мушуй.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был небольшим, пешеходным. Вокруг ни души, только раскаты грома, шум дождя, мигающие фонари да рокот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всегда останавливалась здесь на пару минут, чтобы полюбоваться видом. В ясную погоду здесь красивее всего: прямые хребты зеленых гор, призрачные облака, парящие птицы. В лучах солнца река Мушуй кажется золотой, извиваясь и бесконечно стремясь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краю и заглянула вниз. Под мостом — непроглядная тьма, вода ревет совсем рядом, кажется, вот-вот выйдет из берегов. Только сейчас она вспомнила, что начался сезон дождей и река полноводна. Хотя она и проезжала здесь каждый раз, возвращаясь домой, о реке Мушуй знала мало: только то, что она течет с севера на юг, а куда впадает —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простояла на мосту несколько минут, глядя в пустоту. Перила были деревянными и низкими, перемахнуть через них не составило труда. Ветер завывал в ушах, она вцепилась руками в перекладину 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она разглядела, что до воды меньше пяти метров. Внизу бурлили белые пенистые волны, впереди — широкое русло, а очертания гор по берегам напоминали стаю припавших к земле гигантских зверей, готовых в любой момент поглотить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случаются вещи, подобные этому паводку: никто не знает, когда они нагрянут, но, когда это происходит, они уносят с собой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поудобнее ухватилась за перила, готовясь разжать пальцы, как вдруг услышала позади крик: «Сяо Мин!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слов она не разобрала: шум дождя заглушил всё. Минь Хуэй обернулась и увидела фигуру, стремительно бегущую к ней. Ярко-желтая ветровка была отлично видна в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Ли Чуньмяо?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с силой выдохнула и, не раздумывая, прыгнула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было быстрым, поток —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не умела плавать. Как только она оказалась под водой, её тело, словно кусок дерева, перевернуло и понесло хаотично вращаться. Она не ожидала, что будет так тяжело: вода со всех сторон заливалась в нос, уши и рот. Захлебнувшись несколько раз, она запаниковала, мозг отключился. Инстинкт самосохранения взял верх, она отчаянно забила ногами, пытаясь вынырнуть, но мокрые тяжелые джинсы тянули вниз. Сознание начало меркнуть, она почти сдалась, беспорядочно хватаясь руками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появилась рука и вытолкнула её голову на поверхность. Минь Хуэй судорожно вдохнула, резко развернулась и инстинктивно вцепилась 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вырваться, но Минь Хуэй из последних сил обхватила его ногами. Когда они оба уже начали уходить под воду, Минь Хуэй почувствовала резкую боль в макушке — человек ударил её, чтобы привести в чувство, и ткнул ей в руки какой-то предмет. Минь Хуэй вцепилась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спасательный круг. Человек подплыл ближе, схватился за веревку на круге и потащил её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накрыла их с головой, поток закружился в водовороте. Минь Хуэй изо всех сил заработала ногами, с трудом выбралась из воронки, но тут же попала в другой поток, который увлек её вперед. Когда она пришла в себя от ужаса, Ли Чуньмяо уже нигде не было. Вспышка молнии осветила вдалеке смутный силуэт, отчаянно пытавшийся плыть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Чуньмяо! Ли Чуньмяо! Я здесь! — Минь Хуэй развернулась и изо всех сил поплыла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умеет плавать, не может держать направление в воде — чем больше нервничаешь, тем больше ошибок. Она видела, как Ли Чуньмяо отдаляется, как всё реже показывается над водой, и после нескольких раскатов грома та окончательно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открытыми глазами всматривалась в темноту и кричала, прислушиваясь, но не слышала ничего в ответ.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оттого, что боялась смерти, а оттого, что из-за её собственной глупости погиб человек, который не должен был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http://bllate.org/book/18940/1856061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