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не знала, сколько времени провела в воде, отчаянно борясь с течением, пока наконец не добралась до берега и не выбралась на сушу. Несмотря на то что ноги подкашивались от слабости, она добежала до дороги и остановила машину, умоляя водителя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полиция немедленно начала поисково-спасательную операцию. Прибыли пожарные, и было решено разделиться: одна группа прочесывала берега реки, другая — на скоростных катерах обследовала русло на несколько километров вокруг. Более пятидесяти человек искали Ли Чуньмяо больше двух часов, но безуспешно. С рассветом зону поисков расширили, привлекли еще больше добровольцев, вызвали водолазов и спасателей, но все усилия оказались тщетны. В сезон паводков скорость течения достигает трех метров в секунду; даже опытный пловец вряд ли смог бы выжить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предположил, что раз Ли Чуньмяо решилась прыгнуть в воду ради спасения человека, значит, она хорошо плавала. Возможно, она жива, выбралась на берег в другом месте и просто ищет способ вернуться домой. Он посоветовал Минь Хуэй набраться терпения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спасатели из поисковой команды были настроены куда более скептично: река Мушуй имеет сложное русло, протекает через множество деревень и городов, прежде чем влиться в большую реку и устремиться к Восточно-Китайскому морю. Если утонувший погиб, его тело может унести куда угодно, найти его крайне трудно. Подобные случаи происходят ежегодно, и они посоветовали ей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полиция задействовала дополнительные силы, поиски велись далеко вниз по течению, но результатов не было. Минь Хуэй вызвали в участок для допроса и регистрации показаний. Поначалу полиция не исключала версию уголовного преступления: в конце концов, она была последней, кто видел Ли Чуньмяо, и никто не знал, что произошло между ними на самом деле — был ли это героический поступок или же корыстное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записи с камер наблюдения отеля подтвердили: девушки действительно вышли из холла друг за другом. Администратор на стойке регистрации также подтвердил, что перед уходом Чуньмяо спрашивала, куда направилась Минь Хуэй. Камеры на мосту зафиксировали момент прыжка: перед тем как броситься в воду, она сняла спасательный круг с обзорной площадки — и этот круг в точности совпадал с тем, что был на Минь Хуэй. На основании этих данных происшествие квалифицировали как несчастный случай при спасении утопающего и завели дело о пропаже без вести. К самой Минь Хуэй претензий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занимался ее делом, был родом из Гуандуна, все называли его Чэнь-сэр. Он утешил Минь Хуэй, пообещав, что полиция продолжит поиски и будет держать её в курсе, но добавил, чтобы она готовилась к худшему — «золотые часы» для спасения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Минь Хуэй почти не спала. Днями она сопровождала поисковые отряды, а ночами не выпускала из рук телефон, ожидая новостей от полиции. Она снова и снова прокручивала в голове события того дня: Чуньмяо решительно прыгнула в воду, мгновенно нашла её и дважды выталкивала на поверхность — очевидно, у неё был опыт спасения на воде. Это давало Минь Хуэй крошечную надежду, но теперь, судя по тону Чэнь-сэра, шансов на то, что Чуньмяо выжила,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еще тяжелее,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Чэнь-сэр сказал, что теперь главная задача — установить личность Чуньмяо и связаться с её семьей. Минь Хуэй помогла полиции осмотреть вещи девушки в надежде найти хоть что-то, что могло бы пролить свет на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немного: пара смен одежды и предметы гигиены. В небольшом пухлом рюкзачке нашлись лишь пакетик бетеля и косметика. Кошелька и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регистрировалась в отеле по своему удостоверению, и, хотя в номере жили двое, на стойке регистрации вопросов не возникло. Она тщательно вспоминала: Чуньмяо доставала кошелек один раз, когда настояла на оплате половины стоимости номера — скорее всего, он остался в кармане той желтой куртки. Что касается телефона, то перед сном Чуньмяо пользовалась им, даже предлагала обменяться контактами в WeChat, а потом оставила его на прикроватной тумбочке на зарядке. Когда на следующий день Минь Хуэй вернулась с реки, телефона уже не было, хотя провод все еще торчал из розетки. Вероятно, Чуньмяо забрала его с собой, когда уходила ночью, и теперь он, скорее всего, покоится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корила себя за то, что не добавила её в WeChat. У такого общительного человека наверняка в ленте нашлись бы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Чэнь-сэром долго перебирали вещи и нашли только билет на междугородний автобус. Чуньмяо села на рейс на станции Юйкун, но на билете не было никаких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 найдут, что делать с этими вещами? — спросила Минь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побудут в отеле, передадим семье, когда найдем их, — Чэнь-сэр посмотрел на её измученное лицо. — А вы? Когда планируете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замерла. Она об этом даже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уеду. Я должна встретиться с её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Чэнь-сэра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родственники бывают очень эмоциональны, им нужно на ком-то сорваться...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срываются на мне, — Минь Хуэй разрыдалась. — В конце концов, это всё из-за меня. Человека больше нет, виновник же не должен просто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— хорошие девушки. Она спасала вас добровольно, так что виновницей вас не назовешь, — вздохнул Чэнь-сэр. — Раз уж вы так решили, оставайтесь еще на несколько дней.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Минь Хуэй вспомнила, что в ванной осталась еще одна кофта Чуньмяо. Она вошла внутрь и проверила все карманы. В одном из них обнаружилась черная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клубная карта кинотеатра с именем Чуньмяо и номером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Чэнь-сэра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 Такие карты обычно привязаны к номеру телефона. Я вернусь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Минь Хуэй с трудом поднялась с кровати. Пропустив завтрак, она спустилась в кафе на втором этаже и заказала блинчики с кофе. Официантка, женщина лет сорока, уже слышала о случившемся 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нашли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посмотрела на неё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полиция у нас работает спустя рукава. Вот приедут родственники, начнут голосить, посмотрим, что они им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всё, что могли, — голос Минь Хуэй дрогнул, и по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милая. Смотри, глаза совсем опухли, — женщина протянула ей салфетку. — Знаешь, как говорят: пока не увидишь человека живым или тело мертвым — надежда есть. Раз ни того, ни другого не нашли, значит, шанс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Надежда? Есть ли она? Минь Хуэй начала раздражать эта любопытная женщина. Она подумала: неужели нельзя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продолжая старательно протирать стол,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она полная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вот что скажу. Был у нас случай: один толстяк упал в воду, от страха сознание потерял. Его пронесло течением целый километр, а потом он очнулся, выбрался на берег, прибежал домой весь мокрый и давай стучать в дверь. Мужа его до смерти перепугал...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настолько наглядной, что Минь Хуэй, глотнувшая кофе, едва не подавилась. В голове тут же возникла похожая картина, и в сердце снова теплился крошечный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она бы не испугалась. Она бы 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