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два часа дня мы с Анной идем в отель заниматься любовью. Не забудь вытащить Линь Ян по магазинам, чтобы она не путалась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мне тебя прикрывать? Ладно, но за шоппинг платишь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лови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спокойно смотрела на телефон своей подруги. Экран внезапно загорелся, она невольно бросила взгляд на уведомление — и этот мимолетный взгляд разрушил всё, чего так старательно добивались два самых близких 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лучшая подруга, с которой они прошли через многое, вступит в сговор с её парнем, чтобы тот мог тайком сходить в отель с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Ян хотелось лишь спеть похоронный марш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мессенджер пришло новое сообщение с вопросом, вышли ли они уже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быстро напечатала ответ: Не пойдем. Желаю приятно провести время, — и нажала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что ты делаешь? — это была Шэнь Ци, хозяйка телефона. Она поспешно подошла, выхватила гаджет из рук подруги и, взглянув на экран,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...Ян-Ян, всё не так, как ты подумала. Ты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понимать иначе? Пойдете в отель, разденетесь, ляжете под одеяло и будете хлопать в ладоши, обсуждая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Шэнь Ци исказилось. Пойманная с поличным, она не знала, куда деть глаза. Прикусив губу, она вдруг сделала обиженное лицо и попыталась схватить Линь Ян за руку: — Ян-Ян, прости. Это Цзи Мин умолял меня ничего тебе не говорить. Я виновата перед тобой, пожалуйста,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 — изменщик, теперь я окончательно разглядела этого подонка, — глаза Линь Ян похолодели. — Но ты разочаровала меня еще больше. Не думаю, что смогу тебя простить. В конце концов, я относилась к тебе как к настоящему другу. Возможно, со временем мы обе забудем об этом. Ты никогда не была искренней, а я уже всё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долго переваривала эти слова, и когда она наконец пришла в себя, Линь Ян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Ян получила звонок от Цзи Мина. Она думала, что он будет оправдываться, но вместо этого он первым делом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три года, посмотри на себя: короткие волосы, очки, брекеты — типичная зубрила. У нас даже общих тем для разговора нет, даже в игры поиграть не с кем.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сбросила вызов и заблокировала его везде. Они были вместе с одиннадцатого класса, три года отношений закончились за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плакать, рыдать в голос, но она понимала, что такой подонок не стоит её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 был популярным игровым стримером. Она часто жаловалась, что он только и делает, что стримит, вместо того чтобы проводить время с ней, не подозревая, что у него уже давно есть красивые стримерши-подружки, и эта Анна —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ей не больно — значит соврать. Но больше всего она чувствовала обиду. В выпускном классе, когда учеба отнимала все силы, она отстригла длинные волосы, надела очки — всё ради того, чтобы хорошо учиться. В конце концов, сейчас она — одна из лучших студенток Шанхайского университета Фудань!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Отрастить волосы, надеть линзы, снять брекеты — кто угодно может стать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игр, Линь Ян раньше ничего о них не знала. Лишь позже, наблюдая за стримами Цзи Мина, она узнала, что киберспорт официально признан государством как девяносто девятый вид спорта. Это значит, что в киберспорте тоже можно сражаться за страну и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Линь Ян полностью изменить мнение об играх. Возможно, губит людей не игра, а отсутствие самоконтроля.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умеет играть в игры? Она открыла магазин приложений и скачала ту самую игру, в которую играл Цзи Мин на своих стримах — Король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http://bllate.org/book/18941/1856266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