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всех уже были собраны полные комплекты снаряжения, так что исход зависел только от мастерства и понимания игры. Линь Ян выдавала колоссальный урон: танцуя в радиусе своего ультимейта, она под оглушительные звуки взрывов оформила тройное убийство, а оставшихся двоих противников добил Обезьяна, нанеся сокрушительный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они разменяли троих своих на пятерых чужих — не только не ушли в минус, но и снесли вражескую башню на мид-хайграунде.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направилась во вражеский лес и увидела, что Обезьяна забирает синий бафф. Она подумала, что пока он занят, стоит успеть забрать свой, но не успела она развернуться, как Обезьяна прожал сигнал Собраться, призывая её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поняла его намёк, прыгнула туда с помощью второго навыка и забрала бафф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Обезьяна — он что, отдает синий только по настроению? Капризный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командная битва развернулась у вражеского хайграунда. Противники успели вернуться для защиты, и когда их команда не смогла прорваться, Кай и Миямото по глупости отдали свои жизни. Но тут Обезьяна зашел с фланга и одним ударом посоха прикончил Чжугэ Ляна, а следом расправился с Марко Поло, у которого оставалось пол-ХП. Благодаря замедлению от второго навыка Линь Ян и щиту Обезьяны, они в связке с остальными союзниками добили троих выживших, оформив пятерное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 уровня Король увидеть пентакилл удается нечасто. Это лишь доказывало, насколько жесток был этот Обезьяна — он буквально подавил противников своей мощью. Даже экран компьютера Линь Ян запестрел сообщениями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взорвался. Линь Ян смотрела на итоговую таблицу: Сунь Укун заслуженно получил звание MVP, а его статистика 18/0/5 выглядела просто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катка не была проиграна, так что пятьсот юаней остались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жалобы зрителей на то, что за весь вечер они не проиграли ни разу. Линь 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катке меня просто затащили. Сыграю еще одну и буду заканчивать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задумчиво разглядывал профиль Дяочань из предыдущего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показывали, что игрок — девушка. Два титула Национального сервера, в списке часто используемых героев двадцать персонажей, пятнадцать из которых — маги, а винрейт почти везде около семидесяти процентов. Она также играла на Луне, магическом леснике: более пятидесяти игр с винрейтом семьдесят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её понимание игры и техника ничуть не уступали профессиональным игрокам. В только что закончившемся матче, хотя MVP получил он, по цифрам его Обезьяна нанес двадцать восемь процентов урона, тогда как общий урон Дяочань достиг сорока трех процентов — это был лучший показатель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Прессинг на линии в начале игры, отличное видение карты — будучи хрупким персонажем, она ни разу не попалась врагам. Афина, хоть и уступала Дяочань в мобильности, обладала огромным уроном, и каждый раз, когда Афина пыталась в связке с Чжугэ Ляном на миде подловить Дяочань, у них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поздней стадии игры Дяочань стала практически неубиваемой, вытворяя невероятные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пятерном убийстве на самом деле два фрага были украдены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emmmМэйЯн.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слышал об этом ID, но и на аккаунт новичка это было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слегка нахмурился, выключил телефон, накинул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катка Линь Ян также закончилась победой, так что ни одного красного конверта на пятьсот юаней она не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стрим, было уже больше восьми вечера. Линь Ян не была местной, но из-за учебы в шанхайском университете снимала квартиру. Кроме тех нескольких дней, что она проводила дома на Новый год, всё остальное время она жила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её волосы, раньше едва доходившие до плеч, отросли до груди. Из-за суеты с началом учебного года она всё никак не могла найти время, чтобы снять брекеты.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она выглядела очень симпатично, но из-за очков и брекетов её редко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первую попавшуюся куртку, она вышла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 до ближайшей улицы с уличной едой, она выбрала тихое заведение и заказала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неё, в кафе было всего три столика: две девушки и двое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