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только успела об этом подумать, как увидела, что этот ID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приглашение в дуо от пользователя «Настоящий твинк не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почти не раздумывала и сразу нажала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комнату, напарник не стал сразу начинать игру, а написал: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обезьян из прошлой катки? Я тоже думаю,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собеседник ничего не ответил и запустил поиск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 отправились оба брата Байли, Ли Юаньфан и Дяочань.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Мучуань выбрал своего любимого лесника —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Героя, которым Линь Ян лучше всего играла на средней линии, забрали, поэтому ей пришлось взять саппорта — Да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Остальными союзниками оказались Бай Ци, Хоу И и Чжугэ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противника: Лю Бэй в лесу, Дацзи на миде, Лю Шань и Сунь Шансян на нижней линии, Миямото Мусаси на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загрузки Линь Ян заметила, что противники, скорее всего, играют втроем: ранги мидера и стрелка — Звездный Алмаз, а Бай Ци — Король, так что, видимо, кто-то решил помочь девушкам поднять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Ники у этих двух девушек были весьма любопытные: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женушка Ли Цзэяня»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Ци, скорее поцелуй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забавное, маг противника носил ник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за спиной Ли Цзэяня»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началась, эти трое девушек ожидаемо завели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женушка Ли Цзэяня»: Номер три, быстро на мид, будем биться насмерть! Кто победит, тому и достанется Ли Цзэянь, а проигравшая сменит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за спиной Ли Цзэяня»: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линии долгое время продолжалось противостояние. Никто не помогал, в командные бои не вступал — они просто стояли друг против друга, ожидая, кто первым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только молча поражалась: почему в таких матчах вечно попадаются подобные игроки? Неужели нельзя просто нормально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Ци тоже это надоело. Он написал: Эй, вы двое, можете прекратить стоять на линии? А про меня, Бай Ци, вы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за спиной Ли Цзэяня»: Иди целуй своего стрелка на нижней линии, не лезь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противница печатала сообщение, Ли Бай, вернувшийся из вражеского леса, внезапно выпрыгнул прямо под ноги Дацзи. Использовав второе умение для неуязвимости и добавив ульту, он мгновенно забрал жизнь маленькой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точности следовал правилу: убил врага — и скрылся в тени,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вместе со стрелком снесли башню на нижней линии и пошли помогать на верхнюю, где как раз собрались все противники, кроме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активировала ульту, призывая всех союзников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Ли Бая мало здоровья, Линь Ян поставила второе умение в кустах, предоставляя ему самому решать, возвращаться на базу или нет. В этот момент Миямото Мусаси внезапно использовал на Ли Бая свою ульту. Тот, не растерявшись, забежал в кусты и «вжух» — мгновенно телепортировался к своему Кристаллу.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базе, Миямото Мусаси свалился с небес на то место, где Ли Бай был секунду назад. Ли Бай, выбрав удачный момент, расправился с ним, а затем нажал на ульту Да Цяо и вернулся на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противника: Терпеть не могу заботу Да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Ли Цзэяня продолжали свою битву насмерть, а Линь Ян со стрелком тем временем прокрались к Хайграунду. Как только противники пытались их поймать, они садились на второе умение Да Цяо и возвращались на базу. Враги не могли их достать и злились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противника: Вы на миде можете перестать стоять? Не видите, что Хайграунд на обеих линиях снесли?!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за спиной Ли Цзэяня»: Невозможно, я должна показать ей, что именно я — настоящая женщина Ли Цзэяня!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выдержала. Пока противники были заняты командным боем, она провела крипов по нижней линии прямо к Хайграунду и активировала ульту, готовясь всей командой снести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Дацзи на миде прекратила дуэль и нажала на ульту Да Цяо, чтобы воссоединиться с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за спиной Ли Цзэяня»: Ты… мы же договаривались биться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женушка Ли Цзэяня»: Ха-ха, если нельзя убить тебя, я просто снесу твой дом, и ты проиграешь!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Кристалл взорвался, и игра была выиграна.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MVP матча стал Ли Бай, но именно дерзкий проход Да Цяо к базе стал решающим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Линь Ян молча отправила жалобу на Дацзи: за всю игру у той не было ни одного участия в убийстве, ни одного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Цзян Мучуань, глядя на экран с результатами матча,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