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знают, что Цзин Кэ, зайдя за спину, обязательно нанесет критический удар, урон от которого колоссален, поэтому при встрече с ней ни в коем случае нельзя подставлять ей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все решили, что Ганьцзян и Мое вот-вот погибнет, герой не стал разворачиваться или отступать к центральной линии. Вместо этого он подставил спину Цзин Кэ, вошел в логово тирана и с помощью Скачка переместился прямо в зону красного баффа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команды были в недоумении: что за чертовщина? Скачок в лесную зону врага — это вообще какой маневр? Мало того, что подставился под удар всей толпы, так еще и Скачок потратил — чистый убыток!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стрелок и саппорт противника еще не возродились, а их топлейнер был слишком далеко и никак не успевал прийти на помощь. Рядом был только Чжун Куй, только что вернувшийся из зоны своего синего баффа, но благодаря невероятному, извилистому перемещению Ганьцзян и Мое его крюк раз за разом уходил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Кэ продолжала преследование. Ганьцзян и Мое прошел прямо под первой башней на верхней линии, внезапно развернулся и первым навыком отбросил Цзин Кэ. В этот момент у героя оставалось пол-здоровья, а башня довела его до критического состояния, но, к счастью, наш Чжан Фэй подоспел вовремя и наложил щит, позволив Ганьцзян и Мое благополучно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и тренер, наблюдавшие за этим филигранным маневром, обменялись мнениями. Менеджер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 рискованно? Хотя позиционирование отличное, везения здесь гораздо больше, чем реального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бросил на него косой взгляд и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мог это разглядеть, зачем бы я тогда был нужен как тренер? Не говоря уже о том, что его ни разу не зацепил крюк Чжун Куя, он явно просчитал запас здоровья, прежде чем идти под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дошел до десятой минуты, темп игры после серии разменов немного замедлился. Ганьцзян и Мое продолжала стоять на линии против Чжун Куя. Она бросала мечи очень метко, но каждый раз не хватало капли урона, чтобы добить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взглянула на мини-карту и услышала от союзников, где находится Цзин Кэ. Она подумала: раз Чжун Куй отступает, значит, решил вернуться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на середину, обычными атаками зачистила волну миньонов и довела их до башни противника. Сделав пару выстрелов, она отступила назад и решительно активировала ультимейт — все четыре стрелы вонзились в Чжун Куя, который только что вернулся с полным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Куй мгновенно среагировал и, не рискуя приближаться, поспешил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Ян заметила, что на центральную линию вышел Ян Цзянь. Посох эха был уже готов, а так как под башней оставались миньоны, она не раздумывая бросилась вперед и дальним мечом забрала жизнь Чжун 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Увернувшись от собаки Ян Цзяня, она с помощью Скачка выскочила из-под башни и невозмутимо вернулась на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дерзкий поступок заставил всех усомниться: Линь Ян просто играет на грани безрассудства, и ей везет, или она действительно настолько сильна, что может переиграть любого?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первый раз ей удалось уйти, то получится ли во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третья минута. Основной состав уже пропушил центр до хайграунда. Ли Бай бил тирана, а остальные четверо союзников затаились в ближайших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 противника в это время зачищали линию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вышел из кустов, используя первый навык для ускорения и замедления врага. Юй Цзи, увидев его, инстинктивно атаковала, но Кай тут же юркнул обратно в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Цзи, Чжун Куй и Дунхуан Тай-и бросились следом за ним. В этот момент Ли Бай закончил с тираном, и Чжан Фэй, сидевший в засаде, немедленно активировал ульт. Все трое оказались оглушены. Ли Бай и Хоу И, обладая огромным уроном, быстро расправились с Юй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Куй успел сбежать с помощью Скачка.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Подкрепление противника подоспело быстро, завязалась командная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Кэ забрала жизнь Кая. У Дунхуана Тай-и было много здоровья, и он, «присосавшись» к Хоу И, вытянул из него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уйти им не удалось — Ли Бай и Ганьцзян и Мое добили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схватке счет был два к четырем, причем Ли Бай и Ганьцзян и Мое остались с полным здоровьем. Чжан Фэй, принявший на себя основной урон, после окончания действия ульта остался почти без сил и отправился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уже давно ушел фармить лес, а Ганьцзян и Мое вернулась на центр, чтобы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взглянула на мини-карту и как раз заметила позицию Чжун Куя. В процессе возвращения на базу она внезапно использовала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ровно через полсекунды в то место, где только что стояла Ганьцзян и Мое, прилетел крюк Чжун 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Поразительное предсказание — она каким-то образом знала, что Чжун Куй попытается ее подцепить, и использовала Скачок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и менеджер переглянулись с удивлением и долей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предсказание — это не только опыт игры, но и глубокое понимание героев. Осторожность, расчетливость и отличное мастерство — это именно то, что нужно Клубу BS.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ее стиль игры был немного похож на стиль Сяо Куя: она не трусила, шла напролом, заставляла врагов тратить навыки в пустоту, а затем наказывала их. Самое главное — никто не мог предугадать ее мысли и тактику. Для соперников она была неразрешимой загадкой, и на профессиональной арене это качество — страшное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что-то записывал в блокнот, лицо менеджера тоже стало серьезным — он полностью изменил свое мнение о «безрассудстве», «риске» и «везении» Линь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продолжался. Ганьцзян и Мое с союзниками восстановили здоровье в источнике. За это время Ли Бай забрал Владыку, и пятерка, собравшись вместе, двинулась по центру, продавливая хайграунд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мощному урону Ганьцзян и Мое из задних рядов, почти каждый меч достигал цели. А поскольку Владыка уже прорвался на базу, они без особого труда уничтожили Кристалл противника и одержали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игры Цзян Мучуань вышел из комнаты. Линь Ян, хотя и пребывала в легком замешательстве, никого из остальных не знала, поэтому тоже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клубе воцарилась тишина. Даже вечно шумный менеджер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Саппорт команды Сяо Пан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молчите? Атмосфера какая-то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не ответил ему, вместо этого повернувшись к Цзян Мучуаню: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у этого игрока отличная, мне очень нравится. Может, пригласим ее на пробы в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вы про того мага? Я смотрел на ник, казался знакомым... Вспомнил, это вроде стример с одной платформы. По голосу — девчонка. Вы уверены, что хотите пригласить ее в команду? — Сяо Пан жевал пончик и скептически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присутствующие, кроме Цзян Мучуаня, были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девчонка?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нам знать? Она в голосовом чате за всю игру ни слова не 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и тренер переглянулись и уставились на невозмутимого Цзян Мучуаня: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Мучуань, почему ты не сказал нам, что это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Мучуаня слегка потемнели, голос прозвучал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такого, что она девушка? Разве вы не считали, что с техникой все в порядке, пока не узнали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девушка может играть на профессиональном уровне? Это же ерунда, — нахмурился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ее техникой все в порядке. Впервые играя с нами в одной группе, она смогла так слаженно взаимодействовать, без ошибок, и ни разу не стала обузой для команды. Напротив, это наш АДК допустил оплошность. Ее стиль подходит нашей команде, а раз подходит — значит, она может быть профессионалом. Пол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поправил очки. В команде он никогда не мог переспорить капитана, поэтому обратился за поддержкой к старому товарищу: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тренер, скажи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возрази ты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почесал подбородок, делая вид, что глубоко задумался, и спустя долгое время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думаю... Мучуань прав. Умение играть на профессиональном уровне не зависит от пола!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слышал? Умение играть не зависит от... — менеджер осекся и повернулся к нему. — Ты чего тоже это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неплохо. На профессиональной арене крутятся одни и те же мидеры. Лучше подписать новичка. Скоро Кубок чемпионов, а то, что ее стиль игры никому не известен — это ее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капитан Чжоу, не будьте таким упрямым. Мне кажется, если в команде появится девушка, будет даже здорово, — хихикнул Сяо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тоже начали поддакивать. Тренер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потом, пригласить ее в команду — не значит сразу выпускать на матчи. Ей нужно время, чтобы сработаться с ребятами. Если не подойдет, всегда успеем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Хао, будучи менеджером и руководителем команды, слушая этот гвалт,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тут все господа, а я и за папу, и за маму. Если не возьмете призовое место на Кубке чемпионов — можете забыть об отпуске!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 в кабинет. Тренер с улыбкой посмотрел на игроков и тоже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лидеры ушли, парни не смогли сдержать эмоций и даже завыли: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в наш монастырь правда придет девушка? Я не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Спишь, во сне еще и не такое бывает, иди спать,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наш дорогой и уважаемый капитан, это же ты ее привел. Ты ее видел? Как она? Красивая? Фигура?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Мучуань сохранил свою обычную холодность и серьезность,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не питать особых надежд насчет ее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Шумные игроки мгновенно притихли: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боже, кажется, я слышу звук разбивающегося сердца...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получила приглашение от Клуба BS по пути в университет. Сначала она подумала, что это мошенники.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менеджер киберспортивного клуба BS. Вы не хотите попробовать себя в профессиональном спорте?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желание попробовать вас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я попрошу Цзян Мучуаня лично поговорить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ответ, Линь Ян замерла. Она удалила наполовину написанное сообщение и отправила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Сдержанность.JPG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 Что вы там говорили? Профессиональный спорт,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считаем, что ваш стиль игры очень подходит нашей команде, поэтому хотим пригласить вас на пробы. Если пройдете, сможете присоединиться к основному составу. Годовая зарплата — 500 тысяч, бонусы за победы отдельно. Остальные условия обсудим при подписании контракта. Вы не хотите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опешила. Она остановилась и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девушка. В KPL никогда не было девушек-игроков.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на ее губах расцвела улыбка. Годовая зарплата в полмиллиона, а работа — играть в игры. Быть дурой, чтобы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приглашение, Линь Ян договорилась о времени встречи. Ей нужно было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решила стать профи, тренировки будут очень напряженными. Предательство Цзи Мина заставило ее почувствовать неуверенность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изменить имидж?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сняла брекеты, которые носила два года, и ровные белые зубы придали ей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толстые очки, надела линзы и сделала прическу, которая идеально подходила к ее овальному лицу. С детства она интересовалась модой, но из-за учебы времени не хватало. Теперь она потратила его с пользой, тщательно подобрав наряд, и почувствовала, что стала совершенно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в один солнечный день она наконец подошла к дверям Клуба BS.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http://bllate.org/book/18941/1856277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