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лиге KPL был человек, которого боготворили тысячи фанатов. Его внешность подняла средний уровень привлекательности про-игроков на несколько ступеней выше — даже в шоу-бизнесе он выглядел бы настолько эффектно, что от него невозможно было бы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не вызывало сомнений: его называли лучшим лесником лиги. Фанатки называли его мужем и наперебой заявляли, что готовы родить от него детей. Однако сам он вел себя скромно, был немногословен и держал дистанцию с поклонницами, хотя порой и позволял себе подшутить над ними в соцсетях. Даже многие фанаты-мужчины завидовали его внешности, навыкам и личной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команды BS, полное название которой BlueSky, то она с момента основания сразу же завоевала чемпионский титул на осеннем сплите KPL. Их стиль игры был настолько разнообразным, что доставлял зрителям эстетическое удовольствие, а соперникам не давал даже вздохнуть. Они установили рекорд по количеству побед подряд, в одночасье став невероятно популярными, — остальные команды просто не знали, как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весеннем сплите следующего года из-за неудачного выступления мидера Сяо Куя они упустили чемпионство, позволив соперникам из Zero взойти на пьедестал и буквально вырвать победу из рук 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арене фанаты рыдали от горя из-за поражения BS — некоторые начинали плакать еще до того, как матч был официально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пятеро парней не пали духом. Они с гордо поднятыми головами покинули арену, пообещав вернуться и взять реванш на осеннем сплите.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до последнего не могла поверить, что Цзян Мучуань — это и есть тот самый легендарный Бог Му, о котором все говорят. И вот теперь те самые прославленные участники BS стояли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смотрела на парней, которые выглядели не менее ошарашенными, чем она сама. Скованно подняв руку,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Цзян Мучуаня, который лениво прислонился к дверному косяку, остальные парни в точности повторили жест Линь Ян. Они глуповато улыбнулись и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наш новый мидер!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неловкость нарушил Сяо Пан. Это был очень проворный толстячок, чьи глаза при улыбке превращались в узкие, милые щелочки. Он подошел, протянул пухлую руку, чтобы пожать ладонь Линь Ян, и попутно сунул ей свою любимую шоколадку: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Минхао, можешь звать меня Сяо Пан, я саппорт команды. С капитаном ты, думаю, уже знакома, а это Шэнь Цзяньси и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в клуб Линь Ян уже досконально изучила состав команды. АДК Шэнь Цзяньси выглядел очень энергичным и симпатичным парнем с узкими глазами; ростом и телосложением он был почти как Цзян Мучуань. Говорили, что он — одновременно и объект для шуток, и всеобщий любимчик команды, мастерски владеющий сарказмом и имеющий толпы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топлейнера Сюй Аня, то он казался еще моложе остальных. Ростом он не вышел, зато был чистолицым, с яркими губами и белыми зубами — его лицо выглядело настолько нежным, что хотелось ущипнуть его за щеку. Однако характер у него был холодный, он почти не разговаривал и при виде Линь Ян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Топлейнеры обычно обладают железной выдержкой, но Сюй Аню на вид было лет восемнадцать-девятнадцать, и он совсем не походил на прожженного ветерана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А Си помогли ей занести багаж. Линь Ян подошла к дверям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Теперь мы товарищи по команде, пожалуйста, присматривай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официальная фраза, к которой невозможно было придраться, заставила Линь Ян с нетерпением ждать ответа Цзян Мучуаня. Она даже начала мечтать о том, что именно он скажет, открывая для нее этот путь к мечте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ответ заставил ее пожалеть о том, что она вообще решила заговорить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сменила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