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Линь Ян в комнату, чтобы она могла оставить вещи, а остальные участники команды тем временем обступили Цзян Мучуаня.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злится?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новенькая не в духе. Кто её обидел? Неужели она разочарована нашей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как у тебя вообще язык повернулся такое сказать, если ты сам — тот, кто портит средний показатель привлекательности в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возмутился. Сжав свои пухлые кулачки, он надулся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дискриминация толстяков! Что такого в том, что я полный? Я что, объедаю тебя? Я — бог среди толстяков, к тому же у меня фанатов на десять тысяч больше, чем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ты толстый? И можешь перестать вечно тыкать своими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фанатов на десять тысяч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каждый раз используешь этот аргумент, тебе самому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фанатов... на... десять... тысяч...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Цзяньси молча посмотрел на него и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всё-таки новая участница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Мучуань, даже не подняв головы, развернулся и направился к дивану. Лишь усевшись,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спросил, почему у неё лицо перекосилось. Откуда мне знать, почему она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Вердикт: непробиваемый сухарь!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базы воцарилась тишина, но уже через пару секунд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капитан с рождения одинок. Чтобы такой человек нашел себе девушку, мне придется идти в храм и молиться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компанию, поставлю вторую свечу!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молиться? Вы что, в буддизм подались? — Сюй Ань с искренним любопытством посмотрел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дружно перевела взгляд на этого простачка. Кто-то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капитан — легендарный святой монах. Давай вместе в него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преданностью посмотрел на Цзян Мучуаня: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 в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Мучуаня почернело.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команды BS располагалась в коттедже с садом — это был самый роскошный вариант жилья среди всех профессиональных клубов. Отличные условия и высокий уровень комфорта вызывали зависть у других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виллы располагались спальни. Пятеро участников и тренер жили вместе, а Чжоу Хао, управляющий командой, приезжал только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для Линь Ян ребята подготовили пару дней назад. Раньше здесь была кладовка, заваленная всяким хламом, и парням пришлось изрядно попотеть, чтобы всё расчистить. Теперь в комнате стояли только стол, компьютер и кровать. Всё было чисто и аккуратно, постельное белье и туалетные принадлежности — совершенно новые, но обстановка всё равно напоминала типичный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пришла в команду, освойся пока. Как только подпишем контракт, сможешь обустроить комнату по своему вкусу, клуб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обязательно пройду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уверенность. Кстати, если что-то понадобится, можешь обращаться ко мне или сразу к капитану. Всё-таки ты девушка, не забывай запирать дверь на ночь. Парни привыкли расхаживать по базе в одних трусах, я напомню им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нахмурилась. В голове крутилась фраза про расхаживание в трусах. Боже, она просто не могла представить Цзян Мучуаня в таком виде — это зрелище было бы слишком травмирующим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покраснела, Чжоу Хао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располагайся. Ужин в пять часов, можешь спуститься вниз и познакомиться с ребятами поближе. Завтра официально начинаются тренировочные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Хао ушел, Линь Ян повалилась на кровать и закрыла лицо руками. Боже мой, она действительно собирается стать профессиональным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одной команде, где всё так неоднозначно…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