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собрала вещи и спустилась вниз как раз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базе работал повар, и каждый день здесь готовили полноценные, сбалансированные по питательной ценности блюда. Увидев, что Линь Ян вошла, остальные члены команды принялись её приветствовать. Обычно эти парни готовы были передраться из-за куска мяса на столе, но сегодня стояла на удивление тихая обстановка — даже за едой они следили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Мучуань, наблюдая за этой сценой,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тихий обед в истории Клуба BS. Даже тренер, озадаченный таким поведением,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вами, ребята, сегодня приключилось?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 произвести хорошее впечатление на нового игрока, — пояснил Толстяк. — Не хотим её напугать, чтобы она не составила о нас ложного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фыркнул А Си, потянувшись палочками за тефтелькой. — Просто боишься, что девушка решит, будто ты слишком много ешь, и составит о тебе плохое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чья-то тяжелая нога безжалостно наступила ему на стопу. А Си взвыл от боли, и тефтелька выпала из его палочек прямо на стол. Толстяк усмехнулся, подцепил её и отправил в широко открытый рот Шэнь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сдержалась и прыснула со смеху. Её взгляд невольно скользнул к сидевшему напротив Цзян Мучуаню. На его лице не дрогнул ни один мускул, он выглядел очень серьезным, а в спокойном взгляде невозможно было прочесть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 этого мужчину загадочным, но после того, как он отвез её в больницу, в сердце Линь Ян к нему зародилось нечто большее, чем просто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она вышла прогуляться в сад, чтобы немного растрястись. Там она случайно наткнулась на Цзян Мучуаня, который сидел на краю цветочной клумбы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поджала губы, подошла и села рядом. Она потерла ладони, обдумывая слова, и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порекомендовал меня команде, чтобы я начала играть на профессиональном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Мучуань скосил на неё взгляд и затушил наполовину докуренную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выбрал девушку? Разве для вас это не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посчитал, что ты подходишь. Пол не имеет такого уж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улыбнулась. Неизвестно, с каких пор в играх слово девушка стало синонимом слова нуб. Стоило кому-то в голосовом чате услышать женский голос, как тут же находились те, кто был уверен: эта катка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сейчас много девушек, которые играют плохо, зато мастерски умеют ругаться, но из-за них под раздачу попадали все остальные. Почему девушка не может хорошо играть? Почему, если девушка достигла ранга Почетный Король, все сразу думают, что её просто протащили?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Ян часто видела в своем стриме насмешки в свой адрес. Хотя она не показывала лицо, она демонстрировала технику игры руками, но всё равно находились те, кто твердил, будто за неё играет кто-то другой. Для таких людей любые объяснения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слова Цзян Мучуаня, она почувствовала необычайный подъем. Возможно, в будущем она сможет доказать всем, что девушки тоже способны играть на профессиональном уровне. Конечно, если она официально присоединится к Клубу 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молчала, а Цзян Мучуань, сидевший рядом, вдруг поднялся. Из-за разницы в росте Линь Ян пришлось задрать голову, чтобы увидеть его лицо. Он по-прежнему оставался невозмутимым, даже не посмотрел на неё,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пробной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внезапно ощутила странное чувство, словно внутри неё что-то раздулось, будто она превратилась в мыльный пузырь и вот-вот взлетит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круто и волнующе. У неё даже носом кровь пойдет, если так продолжится!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http://bllate.org/book/18941/1856280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