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лета 1972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коммуну Сянъян, расположенную в низовьях реки Вохэ, прибыла новая группа «образованной молодёжи». Коммуна разослала уведомления во все бригады, чтобы те прислали людей за «пополнением».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Лянь, возглавляющий бригаду Ляньчжуан, сидел на телеге, запряжённой волом, и с крайне недовольным видом потягивал самосад.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городские юнцы растут быстрее, чем лук на грядке: присылают и присылают, — проворчал он. — Все изнеженные, к тяжёлому труду не приучены, в деревне только и разговоров, что об их бесполезности. Когда же этому конец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Футянь, неспешно помахивая кнутом, понимающе кивнул. В сельской местности без крепких рук не выжить, а от книжных знаний, полученных в городе, здесь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бригадир Лянь, убирая трубку за пазуху. — Места в общежитии для молодёжи уже не хватает. Лишь бы эти новички не доставили лишних хлопот. Когда будет время, придётся снова заставить кого-нибудь подремонтировать их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Коммуна выделила средства?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буду настаивать. Даже если придётся давить на то, что мы выращиваем свиней для нужд коммуны, деньги они обязаны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общежитии у бригадира Ляня начинала болеть голова. Место небольшое, а проблем — море. Три дня — мелкие ссоры, пять дней — крупный скандал, и каждый раз его зовут разбираться. Он вообще-то бригадир, отвечает за производство, а не судья, чтобы выносить вердикты. Работать они не рвутся, зато в ссорах проявляют завидную прыть. Он, если честно, уже боялся этих «интеллигентов», которые вечно стоят на своём и ведут себя хуже отъявленных негодяев. По его мнению, они просто слишком сыты и маются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какие они в этот раз? Лишь бы обошлось без серьёзных происшествий. Он уже немолод, лишние нервы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тяжело вздохнул и, подняв голову, вдруг заметил вдалеке знакомый силуэт. На его обычно хмуром, загорелом лице промелькнула улыбка, а межбровная складка разгладилась. Он застучал по доскам телеги: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посмотри, это не наша ли Лянь Сюэ едет? Как же похожа!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вола напугаешь, — отозвался дед Футянь.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перестал стучать. Старик прищурился, вглядываясь в даль своими слезящимися глазами,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она! Много ли в нашей коммуне домов, где есть велосипед? А так лихо ездит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приблизилась, сомнений не осталось. Бригадир Лянь широко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Сюэ, ещё не доехав, начала махать рукой и громко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Футянь, дядюшка! Вы куда это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педали с новой силой. Бригадир Лянь тоже замахал руками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коммуну, за «образованной молодёжью»!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вполголоса поддел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ты что-то совсем медленно правишь, техника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Футянь от возмущения даже усы распушил, взмахнул кнутом и хлестнул 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надо! Всю жизнь терпеть не могу, когда меня называют медлительным.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прибавила ходу, но перед велосипедом этот рывок выглядел довольно комично. Лянь Сюэ соскочила с сиденья, тяжело дыша, и прислонила велосипед к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вернулась? Твоя тётушка дома тебя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достала из белой сумки с цветочным узором несколько леденцов и протянула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Дедушка, дядюшка, угощайтесь, подсластите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взял конфету и сразу отправил её в рот. Дед Футянь начал было отказываться — в нынешние времена каждая семья живёт небогато, негоже принимать такие подарки, ведь эти конфеты стоят целого фунта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что вы в самом деле? Примите как должное уважение от младших, — сказал бригадир Лянь и, не теряя времени, сам сунул конфету старику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всё равно некондиция, в магазине такие не продают, стоят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дед Футянь спрятал конфету в самый дальний карман — принесёт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сколько в этот раз к нам пришлют? В коммуне уже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в прошлом году мы приняли восьмерых, в этом, надеюсь,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ещё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она, редко бывавшая в бригаде, наслышалась о том, какие это проблемные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поезжай домой, тебя ждут, — сказал бригадир.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Футянь снова погнал 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Сюэ ведь восемнадцать исполнилось,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восемнадцать. Время летит быстро, кажется, только вчера окончила школу, а уже год работает в магазине при коммуне, — ответил бригадир Лянь, и его мысли унеслись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дожди лили полмесяца, не переставая. Все трудоспособные жители деревни бросились укреплять дамбу, но против стихии человеческие силы оказались ничтожны. Река вышла из берегов. Его младший брат с женой погибли, пытаясь спасти людей. Когда их нашли, они крепко обнимали друг друга, зацепившись за поваленное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тогда училась в первом классе средней школы. Девочка, которую родители растили в любви и достатке, за один месяц иссохла и увяла, словно цветок без воды. По счастливой случайности они спасли партийного работника из коммуны. В память об их подвиге супругам присвоили звание героев, а ребёнку назначили пособие в пять юаней и пообещали работу после окончания учёбы. Тот самый работник хотел забрать Лянь Сюэ к себе, чтобы отплатить добром за добро, но она, обнимая могилы родителей, наотрез отказалась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винить маленькую девочку, потерявшую всё, даже если её упрямство казалось неразумным. Чиновник, поняв, что ничего не добьётся, отступил, но каждый месяц присылал по десять юаней и часто навещал её с подарками. Но что толку в вещах, когда родителей уже не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не помнил, сколько времени прошло, пока однажды, придя к ней с обедом, не услышал, как она открыла дверь и, подняв осунувшееся лицо, одарила его такой светлой улыбкой, словно родители были живы: «Спасибо, дядюшка». С того дня девочка, оставшаяся без защиты, повзрослела до невероятности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деда Футяня прервал его воспоминания, заставляя скрыть затаённую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Стала совсем взрослой, пора бы уже и жениха подыскивать.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её уже хлопочет. Не спешим, она ещё молода, пусть побудет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Футянь понял, что сказал лишнее — ведь у девочки есть старшие родственники, не ему в это вмешиваться.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А конфеты-то и правда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Лянь, который души не чаял в племяннице, снова завёл свою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Она у нас девчонка добрая, трудолюбивая, тётушке во всём помогает, а в свободное время моих внуков урокам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http://bllate.org/book/18942/1856542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