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Лянь только что принял группу молодых специалистов-интеллектуалов и, пересчитывая их по списку раз за разом, лишь сильнее мрачнел: прибыло ещё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 в общежитии для приезжих в их бригаде уже не было. Он из кожи вон лез, упрашивая руководство коммуны, чуть ли не мольбами выпрашивал сократить число новоприбывших, но тщетно. Пришлось пойти на уступки и заменить двух девушек на юношей — парни народ выносливый, в тесноте, да не в обиде, на общих нарах как-нибудь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и кое-что хорошее…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Лянь похлопал себя по карману. Хорошо, что удалось выбить бумагу на пособие. Об этом остальным знать не стоит, иначе до самих молодых специалистов эти деньги не 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формальностями, Бригадир Лянь сменил гнев на милость. Заложив руки за спину, он повёл группу из двух девушек и четырёх парней к телеге, запряженной волом,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Складывайте вещи на телегу, а сами следом пешком пойдёте.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Сивэнь, одна из девушек, брезгливо оглядела телегу и приказала стоявшему рядом худощавому юноше по имени Ян Цзинь погрузить её чемоданы. Она уже собралась усесться сама, но вол, испугавшись её движений, дёрнулся. Дед Футянь, сидевший на телеге, приструнил животное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Слезай! Разве не слышала, что сказал бригадир? Иди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Сивэнь пропустила его слова мимо ушей. Разве телега не для того, чтобы на ней ездить? Чего он ворчит, она ведь ничего плохого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дед Футянь её при всех пристыдил, девушка заупрямилась и первой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Телега такая большая, почему нельзя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всю дорогу они и проехали на поезде, но она специально надела новые кожаные туфли под платье, и теперь ноги нещадно ныли. Если она пройдёт в них до самой бригады, то просто останется без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заговорила, остальные тоже начали перешёптываться. Ян Цзинь, только что закончивший с багажом,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бригадир Лянь, мы бы с вещами потеснились, и все бы поместились. Мы несколько дней в поезде тряслись, неужели нельзя немного отдохнуть? Мы можем даже доплатить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Лянь окинул взглядом группу. Самыми смирными показались девушка с круглым лицом и паренёк, выглядящий как изнеженный аристократ, — правда, этот юноша был до того хлипким, что едва держался на ногах. Он с таким трудом закинул свои два баула на телегу, что бригадир лишь в ужасе наблюдал за этим, боясь, как бы парень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капризы он не собирался. Подняв трубку, бригадир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понимаете, сколько весят ваши вещи? Некоторые притащили с собой чуть ли не всё домашнее имущество! У нас на всю бригаду всего один вол, если вы его загоняете, кто отвечать будет? А насчёт доплаты — если сможете прожить этот год на заработанные баллы, не обращаясь за помощью к родителям, я первый назову вас настоящими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Сивэнь, чей багаж был самым объёмным,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работе от вас толку ноль, зато капризничать — первые, — добавил бригадир, глядя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только начали, а уже создают проблемы. Особенно эта девица, вечно лезущая на рожон. Встретив её вызывающий взгляд, бригадир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пялься на меня, я именно о тебе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Сивэнь знала, что бригадир — человек суровый и не станет нянчиться с ней, как дома, отчего в душе у неё вскипела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вы специально нас изводите?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младшей в семье, окружённой любовью родителей и братьев с сёстрами. Если бы не невестка, родившая наследника и устроившая скандал с угрозами, чтобы её отправили в деревню, разве стала бы она терпеть такие унижения от какого-то мелкого начальника? К счастью, родители обещали через год, когда гнев невестки утихнет, забрать её обратно. Они каждый месяц присылали деньги и посылки, а ещё поручили Ян Цзиню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Лянь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идти — не надо. Я прямо сейчас напишу письмо, чтобы тебя отправили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Су Сивэнь по-настоящему испугалась. Отправка обратно означала не возвращение в город, а ссылку на ферму, откуда путь домой был заказан, да и в личном деле осталась бы отметка, ломающая всю жизнь. Родители перед отъездом строго наказывали не показывать свой характер и не наживать врагов, ведь в деревне они не смогут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девушка присмирела. С досадой она приказала Ян Цзиню открыть один из баулов, достала белые кроссовки и переобулась.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ещё слишком молода и не знает жизни, если её не припугнуть, она бы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уложили вещи, дед Футянь тронул вола. Телега двигалась медленно, так что бригадир с остальными легко поспевали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выехать из коммуны, как один из юношей упал в обморок. Бригадир Лянь, словно предчувствуя неладное, всю дорогу шёл рядом с ним и, заметив, что парень пошатывается на ровной дороге,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хрупким, но оказался увесистым. Бригадир позвал остальных парней, и они закинули его на телегу. Лицо парня, и без того бледное, стало пугающе белым. Бригадир в отчаянии принялся изо всех сил растирать ему точки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Чу Сюй очнулся. Бригадир обрадовался, решив, что метод работает, и приготовился надавить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Сюй, чувствуя жгучую боль под носом и видя приближающийся кулак, из последних сил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Сахар… сахар…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Линь Мэн, чья мать работала медсестрой, с детства интересовалась медициной и прочитала немало книг. Осмотрев Чу Сюя, она быстро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гипогликемия! Нужно срочно дать ему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Лянь тут же достал конфеты, которые дала ему Лянь Сюэ, и, не разбирая, запихнул их в рот Чу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живо!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вытер несуществующий пот со лба. Стареет он, нервы уже не те, лишь бы с этими ребятами больше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Сюй, чьи щеки были набиты сладостями, с трудом разжевал их и проглотил, постепенно приходя в себя. Он уезжал в спешке: лицемерный отец и мачеха даже не стали делать вид, что заботятся о нём, и поскорее выставили из дома. Он успел взять только самое необходимое, одежду да одеяло. Хорошо, что дед оказался дальновидным и заранее передал ему все семейные сбережения — нужно будет найти время, чтобы купить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 приподнялся на телеге и поблагодарил бригадира. Тот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 благодари, а Линь. Если бы не она, пришлось бы тебе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гипогликемия. Все знают, что это такое, просто некоторые любят привлекать внимание, — проворчала Су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Цзинь, заметив недоброе,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в первый же день оказаться в изгоях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не обратила внимания на колкость Су Сивэнь и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особенного не сделала, все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 по очереди поблагодарил всех молодых специалистов, которые от усталости опирались на борта телеги. Всех, кроме Су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http://bllate.org/book/18942/1856544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