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Бригадир Лянь, торопясь и подгоняя, наконец привел группу городских молодых специалистов в деревню как раз к ужину. Он привел их к самому лучшему дому в округе — добротному строению из синего кирпича под черепичной крышей. Во дворе было чисто и прибрано, царил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деревню прибывали новые специалисты, Бригадир Лянь по традиции устраивал им первый обед у себя дома. За долгие годы это стало обычаем.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уже закончился, и, зная, что сегодня за столом будет много народу, две невестки Бригадира Лянь помогали со стряпней. Втроем они ловко накрыли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 позвал Бригадир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Сюин, принесла квадратный стол, который обычно доставали по праздникам, и протерла его. Видя, что приезжие растерянно топчутся во дворе, она скомандовала им придвинуть длинный повседневный стол вплотную к квадратному — по высоте они подошли идеально. Затем она велела детям принести из дома все имеющиеся табуретки и расставить 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вторая невестка, Таохун, быстро вынесла приготовленные блюда и полную миску паровых булочек из смешанной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Лянь радушно приглашала гостей садиться, каждому наливая по миске супа из высушенного за зиму батата. Невестки и свекровь работали слаженно, словно по часам. Пересчитав внуков, тетушка Лянь вдруг спохватилась: старшего внука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Хуцзы? Куда подевался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внук, Шиту, глядя на аппетитный стол, не выдержал: </w:t>
      </w:r>
    </w:p>
    <w:p w:rsidR="00BB20FC" w:rsidRPr="00357A74" w:rsidRDefault="00357A74" w:rsidP="00BB20FC">
      <w:pPr>
        <w:jc w:val="left"/>
        <w:rPr>
          <w:sz w:val="28"/>
          <w:lang w:val="en-US"/>
        </w:rPr>
      </w:pPr>
      <w:r w:rsidRPr="00357A74">
        <w:rPr>
          <w:sz w:val="28"/>
          <w:lang w:val="en-US"/>
        </w:rPr>
        <w:t>— Бабуль, ну у тебя и память! Разве не ты сама отправила Хуцзы за младшей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Таохун отвесила сыну легкий подзатыльник: </w:t>
      </w:r>
    </w:p>
    <w:p w:rsidR="00BB20FC" w:rsidRPr="00357A74" w:rsidRDefault="00357A74" w:rsidP="00BB20FC">
      <w:pPr>
        <w:jc w:val="left"/>
        <w:rPr>
          <w:sz w:val="28"/>
          <w:lang w:val="en-US"/>
        </w:rPr>
      </w:pPr>
      <w:r w:rsidRPr="00357A74">
        <w:rPr>
          <w:sz w:val="28"/>
          <w:lang w:val="en-US"/>
        </w:rPr>
        <w:t>— Ишь, какой прыткий! Неужто бабушка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Лянь вместе с гостями уселся за длинный стол. Тетушка Лянь, опасаясь, что внуки могут нарушить этикет, заранее приготовила еду в двух экземплярах.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а потом, когда придет Лянь Юн, он объяснит вам, как устроиться в общежитии для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Юн был бригадиром, отвечавшим за молодых специалистов. Поначалу их распределяли по разным звеньям, но деревенские жаловались, что приезжие только тормозят работу, а те, в свою очередь, воротили нос от грубости и упрямства местных. Стороны постоянно ссорились, поэтому решили отделить специалистов от селян, а в качестве надзирателя назначили самого задиристого — 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не решались первыми взяться за палочки, пока Бригадир Лянь не отправил в рот кусочек картофельной соломки. Только после этого они начали есть. Измученные долгой дорогой и не видевшие нормальной горячей еды несколько дней, они набросились на угощение. На столе были картофельная соломка, салат из дикорастущих трав и большая миска свинины с капустой и фунчозой — еды хватило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Сивэнь, которая поначалу брезгливо морщилась, увидев, как быстро пустеют тарелки, отбросила стеснение и принялась уплетать за обе щеки. И надо признать, у Бригадира Лянь готовили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приболевший Чу Сюй взял одну булочку и, запивая сладковатым супом, медленно жевал. Бригадир Лянь, опасаясь, что у парня снова упадет сахар в крови, решил поинтересоваться: </w:t>
      </w:r>
    </w:p>
    <w:p w:rsidR="00BB20FC" w:rsidRPr="00357A74" w:rsidRDefault="00357A74" w:rsidP="00BB20FC">
      <w:pPr>
        <w:jc w:val="left"/>
        <w:rPr>
          <w:sz w:val="28"/>
          <w:lang w:val="en-US"/>
        </w:rPr>
      </w:pPr>
      <w:r w:rsidRPr="00357A74">
        <w:rPr>
          <w:sz w:val="28"/>
          <w:lang w:val="en-US"/>
        </w:rPr>
        <w:t>— Чу, почему так мало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 погруженный в свои мысли, вздрогнул, но быстро взял себя в руки. Его бледное лицо и вялый вид вызывали жалость. </w:t>
      </w:r>
    </w:p>
    <w:p w:rsidR="00BB20FC" w:rsidRPr="00357A74" w:rsidRDefault="00357A74" w:rsidP="00BB20FC">
      <w:pPr>
        <w:jc w:val="left"/>
        <w:rPr>
          <w:sz w:val="28"/>
          <w:lang w:val="en-US"/>
        </w:rPr>
      </w:pPr>
      <w:r w:rsidRPr="00357A74">
        <w:rPr>
          <w:sz w:val="28"/>
          <w:lang w:val="en-US"/>
        </w:rPr>
        <w:t>— У меня слабое здоровье, врач советовал есть не спеша и тщательно пережевывать,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Лянь подумал: «Неудивительно, что он такой хилый. Здоровый мужик, а ест меньше, чем мой внук. Чуть что — в обморок падает. Как же его на поля отправлять? С ним хлопот не оберешься, куда больше, чем с девчонками. Ох,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Хуцзы, увидел, что на столе почти ничего не осталось, и взревел, хватая булочку: </w:t>
      </w:r>
    </w:p>
    <w:p w:rsidR="00BB20FC" w:rsidRPr="00357A74" w:rsidRDefault="00357A74" w:rsidP="00BB20FC">
      <w:pPr>
        <w:jc w:val="left"/>
        <w:rPr>
          <w:sz w:val="28"/>
          <w:lang w:val="en-US"/>
        </w:rPr>
      </w:pPr>
      <w:r w:rsidRPr="00357A74">
        <w:rPr>
          <w:sz w:val="28"/>
          <w:lang w:val="en-US"/>
        </w:rPr>
        <w:t>— Почему вы всё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Успокоился он только тогда, когда тетушка Лянь вынесла заранее отложенную для него порцию. Вслед за ним вошла Лянь Сюэ. Гости с любопытством уставились на нее, принимая за городскую барышню — настолько яркими и выразительными были ее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Лянь с нескрываемой гордостью представил ее: </w:t>
      </w:r>
    </w:p>
    <w:p w:rsidR="00BB20FC" w:rsidRPr="00357A74" w:rsidRDefault="00357A74" w:rsidP="00BB20FC">
      <w:pPr>
        <w:jc w:val="left"/>
        <w:rPr>
          <w:sz w:val="28"/>
          <w:lang w:val="en-US"/>
        </w:rPr>
      </w:pPr>
      <w:r w:rsidRPr="00357A74">
        <w:rPr>
          <w:sz w:val="28"/>
          <w:lang w:val="en-US"/>
        </w:rPr>
        <w:t>— Это моя племянница, Лянь Сюэ, работает в поселковом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племянница была краше любой городской девицы. Су Сивэнь, увидев Лянь Сюэ, совсем потеряла аппетит. Она не ожидала, что простая деревенская девчонка может быть такой красавицей, к которой тут же приковались взгляды всех парней-специалистов. Зависть исказила ее лицо. </w:t>
      </w:r>
    </w:p>
    <w:p w:rsidR="00BB20FC" w:rsidRPr="00357A74" w:rsidRDefault="00357A74" w:rsidP="00BB20FC">
      <w:pPr>
        <w:jc w:val="left"/>
        <w:rPr>
          <w:sz w:val="28"/>
          <w:lang w:val="en-US"/>
        </w:rPr>
      </w:pPr>
      <w:r w:rsidRPr="00357A74">
        <w:rPr>
          <w:sz w:val="28"/>
          <w:lang w:val="en-US"/>
        </w:rPr>
        <w:t>— Я больше не хочу, — бросила она, но все были слишком заняты разглядыванием Лянь Сюэ, чтобы обратить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привыкла к подобному вниманию. Она лишь кротко улыбнулась и кивнула гостям, приветствуя их. Однако ее взгляд задержался на Чу Сюе, и она невольно подумала: «Какой же он красивый». Нездоровая бледность, выступающие скулы, узкие глаза, в которых сквозило холодное равнодушие, высокий прямой нос… Болезненный вид не мог скрыть его тонкую, статную фигуру. Он казался мягким, но в то же время отстраненным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Сюэ, Лянь Сюэ! — Таохун потянула ее за рукав, заставляя сесть. Она прошептала ей на ухо: — Очнись! — и поддразнила: — Приглянулся кто-то из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слегка смутилась, ее щеки залил румянец. Она поняла, что вела себя нескромно, так долго разглядывая нового парня. </w:t>
      </w:r>
    </w:p>
    <w:p w:rsidR="00BB20FC" w:rsidRPr="00357A74" w:rsidRDefault="00357A74" w:rsidP="00BB20FC">
      <w:pPr>
        <w:jc w:val="left"/>
        <w:rPr>
          <w:sz w:val="28"/>
          <w:lang w:val="en-US"/>
        </w:rPr>
      </w:pPr>
      <w:r w:rsidRPr="00357A74">
        <w:rPr>
          <w:sz w:val="28"/>
          <w:lang w:val="en-US"/>
        </w:rPr>
        <w:t>— Нет, невестка, перестань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действительно был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Лянь Юн отвел новых специалистов в общежитие. После дома Бригадира Лянь вид нескольких глинобитных хижин произвел на них удручающее впечатление. Обычно здесь было шумно, но после того, как Бригадир Лянь сурово наказал всех за беспорядок на кухне, здесь временно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Лянь Юна с новичками, обитатели общежития были недовольны, хотя некоторые предвкушали интересное зрелище. Тринадцать специалистов уже успели разделиться на три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Воловья упряжка, на которой привезли вещи, стояла во дворе. Багаж был аккуратно сложен, а двое мальчишек-подростков приглядывали за ним. Лянь Юн дал им по булочке, и ребята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новичков, Лянь Юн сказал: </w:t>
      </w:r>
    </w:p>
    <w:p w:rsidR="00BB20FC" w:rsidRPr="00357A74" w:rsidRDefault="00357A74" w:rsidP="00BB20FC">
      <w:pPr>
        <w:jc w:val="left"/>
        <w:rPr>
          <w:sz w:val="28"/>
          <w:lang w:val="en-US"/>
        </w:rPr>
      </w:pPr>
      <w:r w:rsidRPr="00357A74">
        <w:rPr>
          <w:sz w:val="28"/>
          <w:lang w:val="en-US"/>
        </w:rPr>
        <w:t>— Представляться друг другу будете потом, времени у вас на это полно. Скажу коротко: девушки занимают западную комнату, парни — восточную. Завтра отдыхаете, утром за вами придет воловья упряжка, чтобы отвезти в поселок за покупками, а после обеда сходите в контору к бухгалтеру и кладовщику за продовольственным пайком. Гао Юйцинь и Линь Тяньфэн, помогите старым жильцам навести порядок, освободите места для новеньких.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Цяньцянь первой возмутилась: в женской комнате и так негде было яблоку упасть. </w:t>
      </w:r>
    </w:p>
    <w:p w:rsidR="00BB20FC" w:rsidRPr="00357A74" w:rsidRDefault="00357A74" w:rsidP="00BB20FC">
      <w:pPr>
        <w:jc w:val="left"/>
        <w:rPr>
          <w:sz w:val="28"/>
          <w:lang w:val="en-US"/>
        </w:rPr>
      </w:pPr>
      <w:r w:rsidRPr="00357A74">
        <w:rPr>
          <w:sz w:val="28"/>
          <w:lang w:val="en-US"/>
        </w:rPr>
        <w:t>— Бригадир, у нас и так мест нет, куда еще двоих-то 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Лянь Юна, Чу Ся, которая обычно вечно спорила с Чжен Цяньцянь, на сей раз неожиданно поддержала ее. Она мягко и вкрадчиво предложила: </w:t>
      </w:r>
    </w:p>
    <w:p w:rsidR="00BB20FC" w:rsidRPr="00357A74" w:rsidRDefault="00357A74" w:rsidP="00BB20FC">
      <w:pPr>
        <w:jc w:val="left"/>
        <w:rPr>
          <w:sz w:val="28"/>
          <w:lang w:val="en-US"/>
        </w:rPr>
      </w:pPr>
      <w:r w:rsidRPr="00357A74">
        <w:rPr>
          <w:sz w:val="28"/>
          <w:lang w:val="en-US"/>
        </w:rPr>
        <w:t>— Брат Лянь Юн, пока они еще не распаковали вещи, может, расселим их по домам местных? Думаю, многие согласятся принять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условия были куда лучше, чем в других местах, поэтому многие в городе через связи старались распределить детей именно сюда. У специалистов водились деньги, и селяне были рады принять их у себя, надеясь, что те будут тратиться на еду, тем самым улучшая и их собственный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«брат Лянь Юн» у бригадира по спине пробежал холодок. Если бы его мать услышала такой нежный тон, она бы с него шкуру спустила.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шёл разговор, Су Сивэнь и Линь Мэн заглянули внутрь. На общих нарах лежали горы матрасов, и было ясно, что втиснуть туда еще двоих человек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я сама горю желанием здесь жить? — бросила Су Сивэнь. — В этой вонючей дыре пусть живет кто хочет. Только вы, деревенщины из маленьких городов, никогда ничего лучше не видели и считаете это хорошим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http://bllate.org/book/18942/1856545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