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Цинсин погибла, будучи раздавленной.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успешным блогером, она восемьдесят один день напролет снимала короткие видео, и, наконец, её канал стал невероятно популярным. В порыве радости Юнь Цинсин обняла персиковое дерево, но тут с неба свалился гигантский персик. Он не просто нарушил законы гравитации — он выбил её душу прямиком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она не увидела красавцев — лишь благообразного старика и деревянный домик, пропитанный духом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ещё не проснулась, — Юнь Цинсин безмятежно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Звездный лорд просто не хочет принимать реальность, старик с грустью произнес:</w:t>
      </w:r>
    </w:p>
    <w:p w:rsidR="00BB20FC" w:rsidRPr="00357A74" w:rsidRDefault="00357A74" w:rsidP="00BB20FC">
      <w:pPr>
        <w:jc w:val="left"/>
        <w:rPr>
          <w:sz w:val="28"/>
          <w:lang w:val="en-US"/>
        </w:rPr>
      </w:pPr>
      <w:r w:rsidRPr="00357A74">
        <w:rPr>
          <w:sz w:val="28"/>
          <w:lang w:val="en-US"/>
        </w:rPr>
        <w:t>— Звездный лорд, Федерация уже прислала уведомление. Если в течение трех месяцев не погасить долг в 300 миллионов, планету принудительно конфискуют, а вас отправят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Звездного лорда был талант культиватора растений, все выращенные ею природные растения не дотягивали даже до минимальных стандартов качества. Такие «некондиционные» растения не могли снизить уровень ярости, но, чтобы защитный купол планеты не отключился, приходилось постоянно брать кредиты 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Юнь Цинсин ещё не успел переварить информацию, а язык уже жил своей жизнью:</w:t>
      </w:r>
    </w:p>
    <w:p w:rsidR="00BB20FC" w:rsidRPr="00357A74" w:rsidRDefault="00357A74" w:rsidP="00BB20FC">
      <w:pPr>
        <w:jc w:val="left"/>
        <w:rPr>
          <w:sz w:val="28"/>
          <w:lang w:val="en-US"/>
        </w:rPr>
      </w:pPr>
      <w:r w:rsidRPr="00357A74">
        <w:rPr>
          <w:sz w:val="28"/>
          <w:lang w:val="en-US"/>
        </w:rPr>
        <w:t>— Дядя Дин, я не могу спасти Планету Синхэ,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сказанное, она резко села в кровати. Что? Что я только что сказала? Перерождение? И прямо в космосе? А где воспоминания? Где память прежней владелицы? Где мой золотой палец? Неужели всё настолько скупо? Юнь Цинсин уже начала ворчать про себя, не дожидаясь ответов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там сказал этот дядька? Назвал её Звездным лордом? Значит, она богачка? Ну, тогда ладно. Она расслабилась и вытянулась на кровати — жизнь в режиме лежания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какой еще долг в 300 миллионов? Юнь Цинсин снова резко подскочила. В смысле, если не отдать долг, то в тюрьму? Ах, ну просто катастрофическое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Дядя Дин, видя, как лицо Звездного лорда искажается, а поведение становится всё более безумным, почувствовал невыразимую вину:</w:t>
      </w:r>
    </w:p>
    <w:p w:rsidR="00BB20FC" w:rsidRPr="00357A74" w:rsidRDefault="00357A74" w:rsidP="00BB20FC">
      <w:pPr>
        <w:jc w:val="left"/>
        <w:rPr>
          <w:sz w:val="28"/>
          <w:lang w:val="en-US"/>
        </w:rPr>
      </w:pPr>
      <w:r w:rsidRPr="00357A74">
        <w:rPr>
          <w:sz w:val="28"/>
          <w:lang w:val="en-US"/>
        </w:rPr>
        <w:t>— Звездный лорд, мы перед вами виноваты. Это мы никчемны, раз не смогли даже защитный купол содержать. Вы не волнуйтесь, даже если придется пустить всё по миру, мы не позволим отправить вас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бормотание Дяди Дина, воспоминания в голове Юнь Цинсин внезапно проснулись и хлынули бурным потоком. Приведя мысли в порядок, она не сдержала крепкого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хаотичного космоса, где раса жуков и другие цивилизации делили сферы влияния. Раса жуков постоянно готовилась к нападению, и Звездный альянс был вынужден без конца отправлять войска на фронт. Из-за затяжной войны уровень ярости в телах воинов становился всё более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природные растения могли снизить этот уровень. Чтобы увеличить их поставки, Звездный альянс продавал планеты по низким ценам культиваторам растений. Взамен те были обязаны ежегодно поставлять природные растения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унаследовала пост Звездного лорда от отца. Способности прежней владелицы были выше среднего, и даже не став великим культиватором, она не должна была задолжать 300 миллионов. Однако её талант дал сбой — она не могла стимулировать рост, растениям не хватало жизненной энергии. Каждый раз отправляемые на фронт растения оказывались бракованными. Чтобы Планету Синхэ не отобрали, приходилось лгать, будто Звездный лорд ленива и не прикладывает усилий. Иначе планету давным-давно бы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три месяца. Если не отдать долг, она отправится за решетку. Перед глазами Юнь Цинсин потемнело. Да уж, начало хуже некуда: ни времени, ни места, ни людей — ничего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Дин, я хочу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беспомощно покачал головой, но перед уходом тихо добавил:</w:t>
      </w:r>
    </w:p>
    <w:p w:rsidR="00BB20FC" w:rsidRPr="00357A74" w:rsidRDefault="00357A74" w:rsidP="00BB20FC">
      <w:pPr>
        <w:jc w:val="left"/>
        <w:rPr>
          <w:sz w:val="28"/>
          <w:lang w:val="en-US"/>
        </w:rPr>
      </w:pPr>
      <w:r w:rsidRPr="00357A74">
        <w:rPr>
          <w:sz w:val="28"/>
          <w:lang w:val="en-US"/>
        </w:rPr>
        <w:t>— Звездный лорд, если что-то понадобится,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начала копаться в памяти, изучая данные о планете. Планета Синхэ — 38 миллионов квадратных километров, из которых 68% суша, а 32% — океан. 38 миллионов квадратных километров? Да это же размером с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300 миллионов за три месяца... по 100 миллионов в месяц. Сколько же мне нужно зарабатывать каждый день? Но это возможно. Если удастся вырастить качественные природные растения, то после поставок на фронт остатки можно будет продать. Тогда не только тюрьма не грозит, но и финансовая свобода обеспечена. Правда, сейчас Планета Синхэ слишком бедна, даже на семена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важной персоной — тяжелый труд. Посплю-ка я, а когда проснусь —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Юнь Цинсин растерянно открыла глаза. Куда это её занесло? Перед ней крошечный росток изо всех сил излучал свет. Юнь Цинсин не удержалась и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Персиковый росток! Неужели это тот самый, из моего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я! Точнее, я — тот самый персик, который проломил вам голову! — внезапно росток радостно затрясся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радуется росток, Юнь Цинсин не сдержала ехидной улыбки. Ага, вот ты где, это ведь ты выбил из меня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есть тот самый золотой палец, который послали мне небеса? Надеюсь, от тебя есть толк, иначе я тебя вырву, — Юнь Цинсин угрожающе потыкала в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персиковое деревце испуганно сжалось и поспешило доказать свою ценность:</w:t>
      </w:r>
    </w:p>
    <w:p w:rsidR="00BB20FC" w:rsidRPr="00357A74" w:rsidRDefault="00357A74" w:rsidP="00BB20FC">
      <w:pPr>
        <w:jc w:val="left"/>
        <w:rPr>
          <w:sz w:val="28"/>
          <w:lang w:val="en-US"/>
        </w:rPr>
      </w:pPr>
      <w:r w:rsidRPr="00357A74">
        <w:rPr>
          <w:sz w:val="28"/>
          <w:lang w:val="en-US"/>
        </w:rPr>
        <w:t>— Хозяйка, я очень полезное! Я же персиковое дерево с Древней Земли, я помогу вам наполнить растения жизненной энергией, и тогда ваши посевы станут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Цинсин в восторге прильнула к дереву, выглядя при этом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испугалось горящих глаз своей хозяйки и, если бы могло, убежало бы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вырасту, я буду приносить плоды и выделять персиковую смолу, это очень ценная штука! — поспешило задобрить её деревце.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оно вело себя неподобающе. Говорят, после основания государства нельзя становиться духами, но ему очень хотелось попробовать — а вдруг получится? И почти получилось бы, если бы не совершенное убийство. А кого именно оно убило... деревце косилось на Юнь Цинсин. Если бы она не была такой хрупкой, ему бы не пришлось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ожидало, что Юнь Цинсин, погибшая от его удара, случайно свяжется с ним. Слушая безумный смех хозяйки, персиковое дерево мысленно взмолилось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Цинсин предавалась своим странностям, в комнату вбежала Тетя Дин, присматривавшая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лорд! — пронзительный вопль вернул Юнь Цинсин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села, словно восстав из мертвых — оказывается, тетушка звала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Дин, что случилось? — Юнь Цинсин погладила свое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лорд, двое молодых господ собираются отправиться в Ущелье Драконьего Плача! Это же место, где людей едят, не оставляя костей! Мы не можем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Дин была в ужасе, и если бы Юнь Цинсин не была Звездным лордом, та бы уже сама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Цинсин екнуло сердце. Что за ерунда? Эти двое слабаков собрались в Ущелье Драконьего Плача? Решили стать обедом для монстров? Она ловко вскочила на ноги и, выбежав во двор, отвесила по подзатыльнику обоим упрямцам.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http://bllate.org/book/18943/1856735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