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копной вызывающе-рыжих волос, напоминавших пылающий закат, выглядел так, будто каждый его локон стремился выразить бунтарский дух. Засунув левую руку в карман брюк, он беззаботно расхаживал, пока по спине не получил ощутимый шлепок.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мерзавец посмел ударить меня? — стоило ему обернуться, как он наткнулся на насмешливый взгляд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Цинсин приподняла подбородок, указывая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кто тут мерзавец?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опустил голову, и уголки его губ тут же поползли вверх, растягиваясь в угодливой улыбке. Впрочем, в его глазах, с надеждой устремленных на Юнь Цинсин, сквозила осторожность. Правой рукой он украдкой ткнул брата в бок, призывая А-Чэня немедленно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почему ты не отдыхаешь? — нахмурился спокойный юноша, в чьих глазах читалась глубокая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вот именно! — словно заевшая пластинка, закивал рыжеволосый юноша, повторяя слова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Цинсин посмотрела на послушных братьев: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А-Чэнь, А-Сюань, вы куда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молча опустил голову, закусив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хочу защитить нашу планету. Я не хочу, чтобы Планету Синхэ конфисковали.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А-Чэнь смотрел на Юнь Цинсин с непоколебимой решимостью, его руки непроизвольно сжались в кулаки так сильно, что побелели костяшки пальцев. Юнь Сюань, отбросив свой легкомысленный вид, встал за спиной брата с таким же решительным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Цинсин беспомощно вздохнула и мягко положила ладонь на голову А-Чэня, ритмично поглаживая его волосы. Увидев, как блестят глаза Юнь Сюаня, она, не удержавшись, взъерошила и его рыжую шевелюру.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мы пойдем в Милунъюань, это должен сделать я, как Звездный лорд. Вы ведь не культиваторы растений и не разбираетесь в природных семенах — вы же просто идете на убой!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обязательно пойду с тобой. — А-Чэнь знал, что она все равно отправится в путь, поэтому упрямо не желал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Сюань не хотел отставать: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вы, туда и я. Никому не позволю оставить меня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Дин, глядя на хрупкую фигуру Юнь Цинсин, не удержался от уговоров: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Звездный лорд, Милунъюань слишком опасен. Может, лучше соберем звездные монеты и купим семена?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крайне опасным. В прошлые годы находились культиваторы, которые тратили огромные суммы, чтобы отправиться туда за природными семенами. Однако туман в Милунъюане затуманивал разум, и собранного урожая едва хватало на покрытие расходов, поэтому со временем желающих рисковать деньгами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Дин, в этот раз я обязана пойти. Ради Планеты Синхэ и ради себя самой я должна попытаться. Кто знает, может, семена с других планет просто не приживутся у нас! — Юнь Цинсин твердо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Дин обреченно вздохнул. Почему же Звездному лорду приходится нести такую ношу в столь юном возрасте?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Звездный лорд, я попробую найти наемников, но на нашу планету никто из них не хочет лететь…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Мы пойдем только по окраинам Милунъюаня.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Юнь Цинсин почувствовала, как её накрывает волна непреодолимой усталости, словно все силы разом покинули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Цинсин посмотрела на упрямых юношей и устало потерла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Милунъюань очень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знаю! Но мы не можем позволить тебе нести груз ответственности за всю планету в одиночку, — А-Чэнь с решимостью смотрел на хрупкую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словно застыл — никто из троих не хотел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 конце концов, Юнь Цинсин сдалась и согласилась взять братьев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отправилась к Милунъюаню на летательном аппарате. Внутри салона царило полное спокойствие. Юнь Цинсин, как истинная деревенщина, не могла не поразиться: в межзвездную эпоху эта модель уже давно считалась устаревшей, но если бы её удалось доставить в её родной мир, это стало бы колоссальным технологическим прорывом. Глядя на конструкцию аппарата, она не могла сдержать улыбку. Жаль, что вернуться назад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аппарат наконец добрался до окраины Милунъюаня. Путь преграждал покосившийся забор. Да уж, бедность — не порок, но даже на защитный барьер денег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давай остановимся здесь и приведем себя в порядок. Входить в Милунъюань вслепую слишком опасно, — предложил А-Чэнь, глядя на лес, который был уже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 сегодня устали в дороге,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Нанятые на месте временные наемники, окружив Юнь Цинсин для защиты, начали неспешно готовить снаряжение на завтра. Юнь Цинсин пристально вглядывалась в лес: мощные стволы деревьев и пестрая листва создавали сильный визуальный эффект. Хм, цвет этих листьев прямо-таки кричит о том, что они ядовиты. Интересно, звери тут вообще выживают?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глазами возникло яркое рыжее пятно. Юнь Сюань смотрел на неё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Цинсин, чьи мысли были прерваны, раздраженно отодвинула его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подальше, у меня глаза болят от твоих рыжих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юноша широко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волосы — предвестник моего ошеломительного успеха!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Цинсин подозрительно покосилась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такого сделал, чтобы стать успешным?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явно притворяясь обиженным,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совсем обо мне не заботишься! Мне так грустно!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А-Чэнь, который до этого приводил вещи в порядок, не выдержал, подошел и оттолкнул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язык без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пояснил Юнь Цинсин: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А-Сюань зарабатывает деньги в сети, он довольно известный блогер.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зайти на знакомую территорию, как глаза Юнь Цинсин загорелись. Заметив блеск в её глазах, А-Чэнь понял, что она заинтересована, и притащил за собой приунывшего Юнь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жадным до знаний взглядом сестры Юнь Сюань замялся, почесывая затылок со смущенной улыбкой. Он неуверенно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каждый день пою для девушек, общаюсь с ними, и если им нравится, они дарят мне подарки. — Подумав о чем-то, он поспешно добавил: — Я никогда не торговал своей внешностью!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сестра не поверит, он еще раз подчеркнул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Цинсин, которая сама была создателем контента, мгновенно уловила коммерческую жилку. Она повернулась к А-Чэню: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А-Чэнь, как думаешь, если я буду вести прямую трансляцию поиска природных семян, будет ли это кому-то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сестра жаждет одобрения своей идеи, А-Чэнь твердо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мысли о том, как выстроить стратегию трансляции, она залпом выпила питательный раствор со вкусом клубники, который протянул ей А-Чэнь. Неописуемый вкус ударил по рецепторам, и Юнь Цинсин отвращения подскочила на месте, чем повергла братьев в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Сюань подумал: Неужели питательный раствор со вкусом клубники такой вкусный?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своей Пространственной кнопки такой же раствор и выпил его залпом. Ничего особенного. Почему сестра чуть не пустилась в пляс? Эх, ничего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Юнь Цинсин знала, о чем он думает, она бы точно наградила его парой подзатыльников. К счастью, внимательный А-Чэнь заметил неладное, достал из своей Пространственной кнопки бутылку воды и протянул сестре. Юнь Цинсин выхватила её и жадно припала к горлышку.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пей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http://bllate.org/book/18943/1856736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