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Цинсин пришла в себя, глядя пустым взглядом на крошечный флакончик с надписью «питательная смесь со вкусом клубники».</w:t>
      </w:r>
    </w:p>
    <w:p w:rsidR="00BB20FC" w:rsidRPr="00357A74" w:rsidRDefault="00357A74" w:rsidP="00BB20FC">
      <w:pPr>
        <w:jc w:val="left"/>
        <w:rPr>
          <w:sz w:val="28"/>
          <w:lang w:val="en-US"/>
        </w:rPr>
      </w:pPr>
      <w:r w:rsidRPr="00357A74">
        <w:rPr>
          <w:sz w:val="28"/>
          <w:lang w:val="en-US"/>
        </w:rPr>
        <w:t>В романах о межзвездной эпохе питательные смеси часто описывали как отвратительные на вкус, но никто не упоминал,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с беспокойством помахал рукой перед её лицом:</w:t>
      </w:r>
    </w:p>
    <w:p w:rsidR="00BB20FC" w:rsidRPr="00357A74" w:rsidRDefault="00357A74" w:rsidP="00BB20FC">
      <w:pPr>
        <w:jc w:val="left"/>
        <w:rPr>
          <w:sz w:val="28"/>
          <w:lang w:val="en-US"/>
        </w:rPr>
      </w:pPr>
      <w:r w:rsidRPr="00357A74">
        <w:rPr>
          <w:sz w:val="28"/>
          <w:lang w:val="en-US"/>
        </w:rPr>
        <w:t>— А-цзе, ты как?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крепко сжала зубы, стараясь подавить волну странного привкуса, рвущегося наружу. Она выдавила из себя вымученную улыбку:</w:t>
      </w:r>
    </w:p>
    <w:p w:rsidR="00BB20FC" w:rsidRPr="00357A74" w:rsidRDefault="00357A74" w:rsidP="00BB20FC">
      <w:pPr>
        <w:jc w:val="left"/>
        <w:rPr>
          <w:sz w:val="28"/>
          <w:lang w:val="en-US"/>
        </w:rPr>
      </w:pPr>
      <w:r w:rsidRPr="00357A74">
        <w:rPr>
          <w:sz w:val="28"/>
          <w:lang w:val="en-US"/>
        </w:rPr>
        <w:t>— Всё нормально! — Больше она произнести не могла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дала себе клятву: как только найдет природные семена и вырастит настоящие овощи, она обязательно начнет готовить сама. Как кулинарный блогер, она внешне хранила спокойствие, но внутри её сердце тихо рассыпалось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поправила на себе походную куртку. Несмотря на потертый вид, эта вещь отлично защищала от вредных испарений Милунъюаня. Натянув на голову слегка великоватую шляпу от солнца и закинув за спину рюкзак, она приняла бравый и решительный вид. Эта сцена заставила двух юношей и группу наемников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Юнь Цинсин закидывала рюкзак, в её трансляции, до того пустовавшей, появилось несколько случайных зрителей. Они принялись оживленно обсуждать никнейм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смерти: Имя у стримера забавное — Долг в 300 миллионов, первый день Звездного лорда на пути к погашению.</w:t>
      </w:r>
    </w:p>
    <w:p w:rsidR="00BB20FC" w:rsidRPr="00357A74" w:rsidRDefault="00357A74" w:rsidP="00BB20FC">
      <w:pPr>
        <w:jc w:val="left"/>
        <w:rPr>
          <w:sz w:val="28"/>
          <w:lang w:val="en-US"/>
        </w:rPr>
      </w:pPr>
      <w:r w:rsidRPr="00357A74">
        <w:rPr>
          <w:sz w:val="28"/>
          <w:lang w:val="en-US"/>
        </w:rPr>
        <w:t>Тупица: Что? Уже Звездный лорд, а всё равно в долгах?</w:t>
      </w:r>
    </w:p>
    <w:p w:rsidR="00BB20FC" w:rsidRPr="00357A74" w:rsidRDefault="00357A74" w:rsidP="00BB20FC">
      <w:pPr>
        <w:jc w:val="left"/>
        <w:rPr>
          <w:sz w:val="28"/>
          <w:lang w:val="en-US"/>
        </w:rPr>
      </w:pPr>
      <w:r w:rsidRPr="00357A74">
        <w:rPr>
          <w:sz w:val="28"/>
          <w:lang w:val="en-US"/>
        </w:rPr>
        <w:t>Поджигатель сердец: Вы что, тоже пришли из-за названия?</w:t>
      </w:r>
    </w:p>
    <w:p w:rsidR="00BB20FC" w:rsidRPr="00357A74" w:rsidRDefault="00357A74" w:rsidP="00BB20FC">
      <w:pPr>
        <w:jc w:val="left"/>
        <w:rPr>
          <w:sz w:val="28"/>
          <w:lang w:val="en-US"/>
        </w:rPr>
      </w:pPr>
      <w:r w:rsidRPr="00357A74">
        <w:rPr>
          <w:sz w:val="28"/>
          <w:lang w:val="en-US"/>
        </w:rPr>
        <w:t>Бью хромого под колено: Я ведь всего-то должен Федерации несколько тысяч звездных монет, зачем мне подсовывают этот стрим?</w:t>
      </w:r>
    </w:p>
    <w:p w:rsidR="00BB20FC" w:rsidRPr="00357A74" w:rsidRDefault="00357A74" w:rsidP="00BB20FC">
      <w:pPr>
        <w:jc w:val="left"/>
        <w:rPr>
          <w:sz w:val="28"/>
          <w:lang w:val="en-US"/>
        </w:rPr>
      </w:pPr>
      <w:r w:rsidRPr="00357A74">
        <w:rPr>
          <w:sz w:val="28"/>
          <w:lang w:val="en-US"/>
        </w:rPr>
        <w:t>Дурачок: А я вообще ничего не должен, почему мне его показывают?</w:t>
      </w:r>
    </w:p>
    <w:p w:rsidR="00BB20FC" w:rsidRPr="00357A74" w:rsidRDefault="00357A74" w:rsidP="00BB20FC">
      <w:pPr>
        <w:jc w:val="left"/>
        <w:rPr>
          <w:sz w:val="28"/>
          <w:lang w:val="en-US"/>
        </w:rPr>
      </w:pPr>
      <w:r w:rsidRPr="00357A74">
        <w:rPr>
          <w:sz w:val="28"/>
          <w:lang w:val="en-US"/>
        </w:rPr>
        <w:t>Тупица: Ха-ха-ха! Федерация считает, что ты вполне можешь задолжать!</w:t>
      </w:r>
    </w:p>
    <w:p w:rsidR="00BB20FC" w:rsidRPr="00357A74" w:rsidRDefault="00357A74" w:rsidP="00BB20FC">
      <w:pPr>
        <w:jc w:val="left"/>
        <w:rPr>
          <w:sz w:val="28"/>
          <w:lang w:val="en-US"/>
        </w:rPr>
      </w:pPr>
      <w:r w:rsidRPr="00357A74">
        <w:rPr>
          <w:sz w:val="28"/>
          <w:lang w:val="en-US"/>
        </w:rPr>
        <w:t>Живу серьезно: Смотрите, что она делает! С рюкзаком, но выглядит довольно неплохо.</w:t>
      </w:r>
    </w:p>
    <w:p w:rsidR="00BB20FC" w:rsidRPr="00357A74" w:rsidRDefault="00357A74" w:rsidP="00BB20FC">
      <w:pPr>
        <w:jc w:val="left"/>
        <w:rPr>
          <w:sz w:val="28"/>
          <w:lang w:val="en-US"/>
        </w:rPr>
      </w:pPr>
      <w:r w:rsidRPr="00357A74">
        <w:rPr>
          <w:sz w:val="28"/>
          <w:lang w:val="en-US"/>
        </w:rPr>
        <w:t>Тупица: Эй, ты только что зашел? У неё в рюкзаке куча вещей, но идти в лес за семенами с таким грузом — это же лишняя обуза,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 чате мелькали одно за другим, но Юнь Цинсин, погруженная в свои мысли, даже не подозревала, что к ней кто-то присоединился. Юнь Чэнь, наблюдая за трансляцией, начал тайком модерировать чат, чтобы никто не начал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Сюань, будучи сам небольшим интернет-знаменитостью, поспешил напомнить сестре:</w:t>
      </w:r>
    </w:p>
    <w:p w:rsidR="00BB20FC" w:rsidRPr="00357A74" w:rsidRDefault="00357A74" w:rsidP="00BB20FC">
      <w:pPr>
        <w:jc w:val="left"/>
        <w:rPr>
          <w:sz w:val="28"/>
          <w:lang w:val="en-US"/>
        </w:rPr>
      </w:pPr>
      <w:r w:rsidRPr="00357A74">
        <w:rPr>
          <w:sz w:val="28"/>
          <w:lang w:val="en-US"/>
        </w:rPr>
        <w:t>— А-цзе, к нам зашли зрители, нужно поприветствовать их как следует. — Он не преминул поделиться своими секретами удержания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совсем забыла, что запустила трансляцию — всё из-за того, что здешние технологии были слишком непривычными. В руках нет телефона, и ощущения прямого эфира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Сюань сразу понял, что сестра не знает, как вести стрим, и принялся наставлять её. После небольшой суматохи в кадре появилось её плотно замотанное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ребята! Сегодня первый день поисков природных семян, чтобы отдать долг. Сейчас я покажу вам,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Юнь Цинсин направила парящий дрон-камеру на группу людей. Она не ожидала, что эти слова сразу вызовут симпатию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 Что ни говори, а стример молодец, учит нас распознавать природные семена.</w:t>
      </w:r>
    </w:p>
    <w:p w:rsidR="00BB20FC" w:rsidRPr="00357A74" w:rsidRDefault="00357A74" w:rsidP="00BB20FC">
      <w:pPr>
        <w:jc w:val="left"/>
        <w:rPr>
          <w:sz w:val="28"/>
          <w:lang w:val="en-US"/>
        </w:rPr>
      </w:pPr>
      <w:r w:rsidRPr="00357A74">
        <w:rPr>
          <w:sz w:val="28"/>
          <w:lang w:val="en-US"/>
        </w:rPr>
        <w:t>Бью хромого под колено: Если научусь их находить, не придется горбатиться на шахтах.</w:t>
      </w:r>
    </w:p>
    <w:p w:rsidR="00BB20FC" w:rsidRPr="00357A74" w:rsidRDefault="00357A74" w:rsidP="00BB20FC">
      <w:pPr>
        <w:jc w:val="left"/>
        <w:rPr>
          <w:sz w:val="28"/>
          <w:lang w:val="en-US"/>
        </w:rPr>
      </w:pPr>
      <w:r w:rsidRPr="00357A74">
        <w:rPr>
          <w:sz w:val="28"/>
          <w:lang w:val="en-US"/>
        </w:rPr>
        <w:t>Живу серьезно: Эй, ты правда веришь? Все эти стримеры — обманщики.</w:t>
      </w:r>
    </w:p>
    <w:p w:rsidR="00BB20FC" w:rsidRPr="00357A74" w:rsidRDefault="00357A74" w:rsidP="00BB20FC">
      <w:pPr>
        <w:jc w:val="left"/>
        <w:rPr>
          <w:sz w:val="28"/>
          <w:lang w:val="en-US"/>
        </w:rPr>
      </w:pPr>
      <w:r w:rsidRPr="00357A74">
        <w:rPr>
          <w:sz w:val="28"/>
          <w:lang w:val="en-US"/>
        </w:rPr>
        <w:t>Тупица: Точно, другие тоже стримили, но как только находили семена, сразу прятали их от нас!</w:t>
      </w:r>
    </w:p>
    <w:p w:rsidR="00BB20FC" w:rsidRPr="00357A74" w:rsidRDefault="00357A74" w:rsidP="00BB20FC">
      <w:pPr>
        <w:jc w:val="left"/>
        <w:rPr>
          <w:sz w:val="28"/>
          <w:lang w:val="en-US"/>
        </w:rPr>
      </w:pPr>
      <w:r w:rsidRPr="00357A74">
        <w:rPr>
          <w:sz w:val="28"/>
          <w:lang w:val="en-US"/>
        </w:rPr>
        <w:t>Бью хромого под колено: Посмотрим! В любом случае, ничего не 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решили, что в этом есть смысл: всё равно делать нечего, а так можно и за чужой счет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перешагнули через ограждение, Юнь Цинсин почувствовала, как прошла сквозь невидимую стену воздуха. Пейзаж перед глазами стал четче, а листва на деревьях заиграла такими яркими красками, что заболели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наемник, нанятый на время, тоже напрягся:</w:t>
      </w:r>
    </w:p>
    <w:p w:rsidR="00BB20FC" w:rsidRPr="00357A74" w:rsidRDefault="00357A74" w:rsidP="00BB20FC">
      <w:pPr>
        <w:jc w:val="left"/>
        <w:rPr>
          <w:sz w:val="28"/>
          <w:lang w:val="en-US"/>
        </w:rPr>
      </w:pPr>
      <w:r w:rsidRPr="00357A74">
        <w:rPr>
          <w:sz w:val="28"/>
          <w:lang w:val="en-US"/>
        </w:rPr>
        <w:t>— Звездный лорд, держитесь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осторожно двинулась вперед. Юнь Цинсин внимательно осматривала растения Милунъюаня, пытаясь найти хоть что-то знакомое. Взгляд её привлекло огромное дерево с ярко-зеленой листвой. Оно выглядело настолько обычно, что ей нестерпимо захотелось проверить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Дин, давайте посмотрим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взглянул в указанном направлении, оценил обстановку и подал знак. Двое крепких мужчин отделились от группы, чтобы проверить дерево. Убедившись в безопасности, они позволили Юнь Цинсин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приказал остальным:</w:t>
      </w:r>
    </w:p>
    <w:p w:rsidR="00BB20FC" w:rsidRPr="00357A74" w:rsidRDefault="00357A74" w:rsidP="00BB20FC">
      <w:pPr>
        <w:jc w:val="left"/>
        <w:rPr>
          <w:sz w:val="28"/>
          <w:lang w:val="en-US"/>
        </w:rPr>
      </w:pPr>
      <w:r w:rsidRPr="00357A74">
        <w:rPr>
          <w:sz w:val="28"/>
          <w:lang w:val="en-US"/>
        </w:rPr>
        <w:t>—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искать дикорастущие растения вместе с Культиватором растений — это редкая удача. В конце концов, если Культиватор способен найти семена, он наверняка найдет и съедобные плоды. Добросердечный мастер, чего доброго, ещё и научит их отличать съедобное от ядовитого. К тому же, прошлый Звездный лорд спас им жизни, а семья Юнь Цинсин всегда относилась к ним по-доброму и, несмотря на огромные долги, не пыталась притеснять простых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высотой чуть больше метра раскинуло свои ветви в разные стороны. Юнь Цинсин с сомнением разглядывала коричневые плоды, висящие на ветках, пытаясь уловить хоть каплю знакомого ощущения.</w:t>
      </w:r>
    </w:p>
    <w:p w:rsidR="00BB20FC" w:rsidRPr="00357A74" w:rsidRDefault="00357A74" w:rsidP="00BB20FC">
      <w:pPr>
        <w:jc w:val="left"/>
        <w:rPr>
          <w:sz w:val="28"/>
          <w:lang w:val="en-US"/>
        </w:rPr>
      </w:pPr>
      <w:r w:rsidRPr="00357A74">
        <w:rPr>
          <w:sz w:val="28"/>
          <w:lang w:val="en-US"/>
        </w:rPr>
        <w:t>Юнь Цинсин: Ладно, ничего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протянуть руку, чтобы сорвать плод, как Юнь Чэнь решительно преградил ей путь.</w:t>
      </w:r>
    </w:p>
    <w:p w:rsidR="00BB20FC" w:rsidRPr="00357A74" w:rsidRDefault="00357A74" w:rsidP="00BB20FC">
      <w:pPr>
        <w:jc w:val="left"/>
        <w:rPr>
          <w:sz w:val="28"/>
          <w:lang w:val="en-US"/>
        </w:rPr>
      </w:pPr>
      <w:r w:rsidRPr="00357A74">
        <w:rPr>
          <w:sz w:val="28"/>
          <w:lang w:val="en-US"/>
        </w:rPr>
        <w:t>— А-цзе, осторожно,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серьезное лицо брата, Юнь Цинсин послушно отступила, уступая ему место. Юнь Сюань, проявив смекалку, тут же встал перед сестрой, прикрывая её. Только когда все отошли на безопасное расстояние, Юнь Чэнь осторожно приблизился к плодам и сорвал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 этот момент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 Я знаю, что это! В лесу полно таких взрывных плодов. Почему Культиватор ничего не знает и просто тянет руки?</w:t>
      </w:r>
    </w:p>
    <w:p w:rsidR="00BB20FC" w:rsidRPr="00357A74" w:rsidRDefault="00357A74" w:rsidP="00BB20FC">
      <w:pPr>
        <w:jc w:val="left"/>
        <w:rPr>
          <w:sz w:val="28"/>
          <w:lang w:val="en-US"/>
        </w:rPr>
      </w:pPr>
      <w:r w:rsidRPr="00357A74">
        <w:rPr>
          <w:sz w:val="28"/>
          <w:lang w:val="en-US"/>
        </w:rPr>
        <w:t>Рукой достать звезды: Эй, расскажи подробнее.</w:t>
      </w:r>
    </w:p>
    <w:p w:rsidR="00BB20FC" w:rsidRPr="00357A74" w:rsidRDefault="00357A74" w:rsidP="00BB20FC">
      <w:pPr>
        <w:jc w:val="left"/>
        <w:rPr>
          <w:sz w:val="28"/>
          <w:lang w:val="en-US"/>
        </w:rPr>
      </w:pPr>
      <w:r w:rsidRPr="00357A74">
        <w:rPr>
          <w:sz w:val="28"/>
          <w:lang w:val="en-US"/>
        </w:rPr>
        <w:t>...: Я наемник, часто сопровождаю Культиваторов в лесу. Эта штука взрывается от малейшего сотрясения.</w:t>
      </w:r>
    </w:p>
    <w:p w:rsidR="00BB20FC" w:rsidRPr="00357A74" w:rsidRDefault="00357A74" w:rsidP="00BB20FC">
      <w:pPr>
        <w:jc w:val="left"/>
        <w:rPr>
          <w:sz w:val="28"/>
          <w:lang w:val="en-US"/>
        </w:rPr>
      </w:pPr>
      <w:r w:rsidRPr="00357A74">
        <w:rPr>
          <w:sz w:val="28"/>
          <w:lang w:val="en-US"/>
        </w:rPr>
        <w:t>Тупица: Осторожно, стример!</w:t>
      </w:r>
    </w:p>
    <w:p w:rsidR="00BB20FC" w:rsidRPr="00357A74" w:rsidRDefault="00357A74" w:rsidP="00BB20FC">
      <w:pPr>
        <w:jc w:val="left"/>
        <w:rPr>
          <w:sz w:val="28"/>
          <w:lang w:val="en-US"/>
        </w:rPr>
      </w:pPr>
      <w:r w:rsidRPr="00357A74">
        <w:rPr>
          <w:sz w:val="28"/>
          <w:lang w:val="en-US"/>
        </w:rPr>
        <w:t>Дурак, молчи: Неужели она совсем не боится смерти?</w:t>
      </w:r>
    </w:p>
    <w:p w:rsidR="00BB20FC" w:rsidRPr="00357A74" w:rsidRDefault="00357A74" w:rsidP="00BB20FC">
      <w:pPr>
        <w:jc w:val="left"/>
        <w:rPr>
          <w:sz w:val="28"/>
          <w:lang w:val="en-US"/>
        </w:rPr>
      </w:pPr>
      <w:r w:rsidRPr="00357A74">
        <w:rPr>
          <w:sz w:val="28"/>
          <w:lang w:val="en-US"/>
        </w:rPr>
        <w:t>...: К тому же, они ещё и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Белый порошок разлетелся в стороны, а черные гранулы, словно брызги фейерверка, полетели в людей. Юнь Чэнь, проявив ловкость, отпрянул назад и увернулся от летящих частиц. Камень, служивший ему прикрытием, принял удар на себя: в нем остались глубокие отверстия от черных гранул.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Цинсин волосы встали дыбом — её чуть не превратили в решето. Когда взрыв стих, она осторожно подошла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стой! — Юнь Сюань решительно перехватил её.</w:t>
      </w:r>
    </w:p>
    <w:p w:rsidR="00BB20FC" w:rsidRPr="00357A74" w:rsidRDefault="00357A74" w:rsidP="00BB20FC">
      <w:pPr>
        <w:jc w:val="left"/>
        <w:rPr>
          <w:sz w:val="28"/>
          <w:lang w:val="en-US"/>
        </w:rPr>
      </w:pPr>
      <w:r w:rsidRPr="00357A74">
        <w:rPr>
          <w:sz w:val="28"/>
          <w:lang w:val="en-US"/>
        </w:rPr>
        <w:t>— Всё нормально, я просто хочу проверить, съедобно ли это! — Она мягко отстранила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всё не покидало чувство, что она где-то это видела. В защитной перчатке она растерла немного белого порошка. На ощупь — прямо как мука. Полагаясь на смутные воспоминания, она направила энергию жизни в порошок и, к счастью, не обнаружила в нем никаких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досадовала на себя: ну почему она не была фуд-блогером в прошлой жизни? Сейчас она даже не может узнать обычные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http://bllate.org/book/18943/1856737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