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же детектор, но почему у этого Культиватора растений прибор первого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зрители в прямом эфире начали просвещать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устройства не поступают в свободную продажу, неудивительно, что вы не в курсе. Федерация выдает такие детекторы Культиваторам растений, которые впервые самостоятельно вырастили натуральную пищу. Первое поколение способно лишь определить, снижает ли продукт уровень ярости, но точных цифр не показывает. На это способны только приборы второго поколения и выше, а чтобы получить их, нужно накопить достаточное количество очков вклада.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Век живи — век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разъяснение!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Цинсин, которую Сяо Таотао заранее обо всем предупредила, невозмутимо наблюдала за дрожащими руками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 Чэнь хранил спокойствие, Юнь Сюань, стоявший рядом, нетерпеливо порывался выхватить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чего у тебя руки трясутся! Дай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Чэнь бросил на него взгляд, который мгновенно усмирил пыл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не волнуйся, делай всё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Настороженные зверолюди, не отрываясь, смотрели на Звездного лорда. Если взрыв-плод действительно окажется натуральной пищей, у планеты Синхэ появится шанс на спасение — ведь чего-чего, а взрыв-деревьев у них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короткий звуковой сигнал. Вокруг послышались возгласы изумления, глаза у всех невольно покраснели. Это была не просто еда — это была надежда на выживание всей планеты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результат, Юнь Чэнь уже хотел поделиться радостной вестью с сестрой, но, подняв глаза, увидел камеру прямого эфира, снимающую взрыв-плод с близкого расстояния, и его улыбка моментально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забыл, что сестра ведет трансляцию. Мечты о легком обогащении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Милун было полным-полно этих плодов. Стоило им немного обработать и упаковать их, как муку из них можно было бы продавать за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Юнь Чэнь взял себя в руки: что сделано, то сделано, нет смысла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в чате уже вовсю ликовали. Да какая разница, вкусный он или нет? Раз он снижает уровень ярости, то пусть хоть какой на вкус —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стримеру за то, что нашла способ обработки взрыв-плодов. Слышал, что стример должна Федерации триста миллионов звездных монет. Если сейчас связаться с Центром открытия натуральной пищи и предоставить им метод обработки, можно получить награду в миллион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чат был настолько оживленным, что это сообщение быстро утонуло в потоке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взрыв-плод такой невкусный. Если бы он был вкусным, я бы обязательно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не считает меня бедным, то и я не буду жаловаться на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написал выше, видимо, не знает, что такое нужда. Раньше, когда взрыв-плод еще не считался натуральной пищей, моя семья только им и питалась, чтобы не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надо запастись плодами, пока их не раскупили.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стримеру! Это первая натуральная еда, которая мне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Надо скорее идти собирать плоды. В зоне заражения, где я часто бываю, их целые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почему в чате народу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тот, что выше, ты, похоже, не особо торопишься. Будь добр, скажи стримеру про Центр натуральной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сообщение было отправлено, автор больше не появлялся — видимо, и правда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перестаньте писать, дайте мне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трансляции Юнь Цинсин внезапно возник роскошный Замок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стоимостью две тысячи монет был преподнесен без колебаний, заставив бедных зверолюдей в чате позеленеть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Цинсин, услышав оповещение, не придала этому особого значения — в конце концов, сейчас ничто не могло занять место муки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конечно, не собирались отвлекаться от трансляции, по крайней мере,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стример не обращает на него внимания, Дайдайцзы вошел в раж: три огромные розовые ракеты заполнили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финансовые возможности Дайдайцзы подошли к концу, Юнь Цинсин наконец отвлеклась на звуковые эффекты. Её волнение, вызванное взрыв-плодом, постепенно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 оторвала взгляд от муки, и системные оповещения стали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вернула камеру в исходное положение и выпалила раньше, чем успела сообразить: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ракеты,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Цинсин: Ой! Что я только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спецэффекты исчезли, и перед глазами предстал чат, длина которого, казалось, превосходила её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мгновенно загорелись. С такими новостями можно разбогатеть! Она стала на шаг ближе к погашению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Открытие новой натуральной пищи позволяет подать заявку на премию от Федерации — миллион монет! А если стример сможет придумать новый рецепт, который после проверки окажется безопасным и эффективным для снижения уровня ярости, можно получить денежное вознаграждение от Центра кулинарии натуральной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чего вернулся? Ты же вроде собирался идти собирать взрыв-плоды?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с собой семью, они ведут флаер, а я сижу на заднем сиденье и смотрю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это мой звездный час, а ты меня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дискуссию в чате, Юнь Цинсин светилась от радости: она собиралась озолотиться.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по мере того, как проблема с жизненной силой муки будет решена, спрос на неё резко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 её воспоминаниям, взрыв-плоды были широко распространены по всей Федерации и их было огромное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её мука не будет стоить заоблачных денег, но Юнь Цинсин знала: с поддержкой фанатов из чата она точно не окажется за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Но время поджимало, и она, помахав зрителям, завершила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энтузиазм зверолюдей не угас — они перенесли обсуждение на просторы межзвездной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посмотревшие эфир, не могли скрыть восторга: если взрыв-плод действительно пригоден в пищу, им больше не придется тратить огромные суммы на покупку натуральных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Сэкономленные монеты можно отложить, чтобы в случае неконтролируемого приступа ярости оплатить лечение в исцеляющем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Цинсин подозвала Юнь Чэня и Юнь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А-Чэнь, я слышала от зрителей, что можно подать заявку на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Чэнь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Как только результаты теста были получены, я сразу подал заявку. Деньги только что поступили на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планета Синхэ перешла под управление сестры, она еще никогда не была такой богатой. Похоже, поход в лес Милун был верным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скорость работы,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Цинсин не переставала улыбаться. В прошлой жизни она никогда не была так богата. Пусть долги всё еще висели на ней, но хотя бы раз в жизни она почувствовала вкус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поиск ингредиентов — это действительно прибыльное дело. Но она нашла один ингредиент за целый день, а удастся ли найти что-то завтра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своем астрономическом долге, Юнь Цинсин застыла. Она посмотрела на двух братьев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есть ли способ отдать долг быстрее? Как заработать триста миллионов за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постановка вопроса казалась несбыточной мечтой. Если бы такой способ существовал, она бы не была так бедна.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переглянулись. Юнь Чэнь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помимо поиска семян в дикой природе, можно попробовать выращивать ингредиенты для погашения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Сюань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сестра, энергия в продуктах, выращенных на нашей планете, слишком мала, и уровень ярости они снижают незначительно. Их никто не покупает.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Чэнь больно толкнул его локтем в бок — уж слишком прямолинейно тот выразился.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http://bllate.org/book/18943/1856740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