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озарения — и Юнь Цинсин проворно мысленно позвала Сяо Таотао: Маленькое деревце, скажи, у меня сейчас будут проблемы с выращиванием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хозяйки, Сяо Таотао тут же поспешило заверить: Межзвездные Культиваторы растений полагаются на собственные врожденные способности при выращивании овощей. Можешь считать это способностью элемента дерева — направляй жизненную силу в растения, чтобы помочь им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но мы тут уже столько говорим, давай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выпятило грудь и с гордостью представилось: Вскормленное небом и взлелеянное землей, управление жизненной силой для меня — проще простого, пара пустяков,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вмиг обрела уверенность: А-Чэнь, А-Сюань, давайте вернемся в Юньчэн сажать овощи! Потом продадим их и заработаем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переглянулись: как им объяснить старшей сестре, что у них нет денег и они даже не могут позволить себе натуральные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мог лишь тактично напомнить сестре: А, может, ты, сестрица, посмотришь, какие семена тебе нужны, оформишь заказ, а потом в Юньчэн их можно будет сразу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Воодушевленная Юнь Цинсин еще не заметила странностей в поведении братьев и лишь с интересом открыла приложение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цены на семена, она лишилась дара речи: что за овощи, по десять тысяч за семечко?! Что еще за зелено-белая капуста — да это же обычная пекинская капуста! Она что, из золота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миллион можно купить всего сто семян, а выращенные из них овощи будут стоить триста миллионов... Ладно, пожалуй, пойду на завод гайки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А-Сюань, немедленно свяжись с жителями Планеты Синхэ, пусть они соберут взрыво-фрукты, которые уже почти созрели. Только обязательно следи, чтобы их не ранило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Планете Синхэ уже очень давно никто не появлялся, а взрыво-фруктов там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Федерации количество взрыво-фруктов ограничено, и если жители начнут массовый сбор, их все равно не хватит — у Планеты Синхэ определенно будет свой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предупреди жителей, чтобы были осторожнее. А-Чэнь, завтра выдели часть зверолюдов охранять сборщиков взрыво-фруктов.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Юнь Чэнь нахмурился: Сестрица, я не спокоен, когда ты идешь искать натуральную пищу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я здесь, я могу помочь тебе разобраться с некоторыми вопросами. Лучше пусть идет А-Сюань! У него выше боевая модальность, он как раз подойдет для охраны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притаившийся Юнь Сюань с недоверием посмотрел на старшего брата — на его лице словно было написано: как ты мог поступить так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Чэню тоже стало немного неловко, но ради защиты сестрицы... что поделать, младший брат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во все глаза, никто не желал уступать ни на шаг, пока, наконец, дядя Юнь не прервал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лорд, давайте лучше я пойду! Я хорошо знаком с жителями, и мне будет проще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Хорошо-хорошо-хорошо, дядя Юнь, будь осторожен. Уставшая от перепалки двух младших братьев Юнь Цинсин торопливо кивнула в знак согласия, однако в ее голове то и дело всплывали крупные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Младших братьев нужно воспитывать смолоду.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обернулась и посмотрела на временных наемников: те выглядели бодрыми, а во взглядах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пришли, давайте как следует исследовать Забвение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Слушаемся, Звездный лорд! — громкий ответ разнесся экологам в ушах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стрекотанию крошечных букашек в Забвении дракона, Юнь Цинсин уже не могла бороться с нахлынувшей волной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Чэнь, заметив, что сестра то и дело крутит шеей, предложил: Сестрица, может, ты сначала вернешься домой? А мы поищем в Забвении дракона каких-нибудь диковинных растений и принесем тебе, потом сама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беспомощно покачала головой: Ничего, просто прошлой ночью было слишком шумно, я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не вижу в Забвении дракона крупных зверей? Для леса полное отсутствие диких зверей —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удивленно посмотрел на сестру и осторожно поинтересовался: Сестрица, ты что, совсем не читала историю Планеты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напряла память: разве прежняя хозяйка тела ее читала? Ладно уж, она была девчонкой, которая терпеть не могла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зная, что сестра не любит читать, Юнь Чэнь терпеливо объяснил: В самом начале освоения Планеты Синхэ всех опасных диких зверей оттуда уже изгнали.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периферии Забвения дракона опасных зверей практически нет, их всех согнали в самую его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них никто не нападал, пока они шли по Забвению дракона. Но Юнь Цинсин была завзятой мясоедкой, а жить без мяса для нее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взглянув на Юнь Чэня, она исподтишка спросила: А скажи, диких зверей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Чэнь ответить, как Юнь Сюань первым посмотрел на сестру, и в его голосе прозвучало предельное изумление: Сестрица, о чем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Цинсин разочарованно хлопнула себя по лбу: она-то надеялась полакомиться готовым, а судя по всему, придется возиться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Юнь Цинсин окончательно погрузиться в уныние,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в конце концов мясоеды, без мяса нам не отразить вторжение расы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Чэнь не выдержал и осторожно принялся ее увещевать: Сестрица, я знаю, что ты не любишь читать, но теперь ты — Звездный лорд целой планеты, и такие элементарные вещи знать просто необходимо...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— неграмотная: судя по всему, от участи учиться ей всё же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какие будут соображения насчет взрыво-фруктов? Мужчина сцепил пальцы в замок и испытующим взглядом обвел присутствующих внизу подчиненных. Теплый желтый свет падал на его резко очерченные черты лица, и невидимое давление тяжелым грузом легло на всю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коллеги безмолвствуют, а всё давление обрушилось на Криса, занимавшего пост вице-президента, тому пришлось проявить упорство: Глава, согласно моему расследованию, владелица планеты, обнаружившая, что взрыво-фрукты являются натуральной пищей, после вступления в права наследницы особо ничем себя не проявила. То, что ей снова удалось обнаружить взрыво-фрукты, должно быть, то же самое, что в древней Земле называли слепой случайностью, когда слепая кошка натыкается на мертвую мышь.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прервал его пространную речь. Крис, еще секунду назад державшийся уверенно, словно задохнулся, схватившись за горло,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вы, господа, и впрямь думаете, что я сижу здесь ради того, чтобы выслушивать подобные результаты расследований? Гу Нань медленно расцепил руки и пронзительным взглядом окинул всех собравшихся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только что поступившая в этот отдел, мысленно выругалась: неужели нельзя прямо сказать, чего именно ты хочешь услышать? Всё время угадывай, угадывай — доколе?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я, о чем ты думаешь, разве твое место досталось бы тебе? Я бы так и врезала тебе под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сидели как на иголках, Линь Юэ уже мысленно сбросила Гу Наня на пол и провозгласила себя правительницей.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опущенное личико должно было скрыть похабную ухмылку, расползшуюся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неубедительно замаскированную Линь Юэ Гу Нань заметил с первого же взгляда и с изрядной долей злой иронии указал на виновницу всеобщего оживления: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Дамочка в черной одежде у двери, изложи-ка свои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Имярек, которую только что назвали, ощутила внезапный приступ паники. Она быстро окинула взглядом собственное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мои, черная одежда, возле двери — крах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оглядевшись по сторонам, она мысленно взвыла: почему вокруг одни мужчины? Сестрицы, ну какого черта вы сегодня сели так далеко от двери, прямо у самой стены?!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студенческой привычке Линь Юэ тут же подскочила на ноги: пока ошибаешься не слишком сильно, преподаватель насмерть не забьет... тьфу ты,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она уже стерла главу Гу Наня в порошок, но на лице сохраняла профессиональную дежурную улыбку: Глава, я тоже смотрела запись той трансляции. Для любого Культиватора растений на первом месте всегда стоит проверка: пока у продукта нет способности снижать уровень ярости, они не станут тратить на него ни единой унции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почему взрыво-фрукты до сих пор оставались незамеченными. Если изменить мышление Культиваторов растений, возможно, удастся отыскать и другие виды натуральной пищи, что принесет Федерации исключительно пользу и ни единого вреда.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 продолжают упорно пялиться на нее, а слова окончательно иссякли, Линь Юэ с виноватым видом посмотрела на главу: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