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ведь дома есть ещё один мерзавец, который только и ждёт момента, чтобы вырубить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ярости перестал расти, но тело продолжало непроизвольно содрогаться, а в ушах звенели его жуткие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удалось усмирить хозяина! А то бы он уже бросился на всех с кулаками! Хе-хе-хе! А я, мерзавец, — настоящий талант, лучший помощник для хозяина.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хозяин так сильно дёргается? Вколю-ка я ещё дозу, чтобы у него не выработалось привыкание!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Мужчина окончательно потерял сознание от нестерпимой боли, но даже в забытьи продолжал думать о том, что, как только уровень ярости упадёт, он обязательно заставит этого мерзавца перепрограммироваться — на что-то более мягкое и покладистое.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сети началось настоящее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наш стример не подвёл! Поразительно, как она раздобыла столько натуральной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почему вы лежите на земле?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Может, у вас нет лечебного зелья? У меня есть, как только выйдет новый эфир, я вам пришлю!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снова вижу нашего стримера!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из комментариев выше, ты что, раньше видела мёртвых стримеров?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Позапрошлом году в центре города одна стримерша не справилась с уровнем ярости, превратилась в зверя и напала на людей, её пристрелили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я тоже такое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кто только не видел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Кто-нибудь запасается плодами взрыва? Я до сих пор не могу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с плодами взрыва же повсюду! Как можно их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и посмотри на мой адрес.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Синяя Вода, прошу прощения, вопросов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мне, продай! 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 Но могу описать вкус: суховат и слегка сладковат.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(???)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приготовил новое блюдо! Его очень хвалили! Кулинарный центр даже выписал мне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пойду изучать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стример выглядит очень потрёпанным!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разрывается,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она нашла столько натуральной еды!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стример Юнь Цинсин уже спит без задних ног на борту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хотел было что-то сказать, но Звездный лорд уже спала, раскинувшись во весь опор, поэтому ему пришлось идти к молодому господину Юнь Чэню — сейчас на всей Планете Синхэ только он мог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Юнь Чэнь почувствовал, как запульсировало в висках, и нетерпеливо забарабанил тонкими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 этом даже не знали, и у сестры согласия не спрашивали! — даже всегда невозмутимый Юнь Чэнь с трудом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надолго замолчал. Федерация, несомненно, считала жителей Планеты Синхэ не более чем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это соглашение, заключенное между Федерацией и всеми Звездными лордами много лет назад. Если лорд не выполняет условия, он обязан согласиться. А если нет — они по договору сменят власть на планете, а всех жителей вышвырнут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Планеты Синхэ не было права на сопротивление, да она и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 Чэнь, — внезапно повысил голос дядя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поднял голову и встретился с его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понимать: Звездный лорд, потерявший планету и погрязший в долгах, обязан отправиться на передовую, чтобы помогать бойцам снижать уровень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уже точно ничего нельзя будет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Юнь Чэня поникли, он медленно опустил голову, и упрямство в его глазах сменилось беспомощностью. В тот миг он словно проглотил всю свою горечь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унывайте. У нас так много плодов взрыва, они обязательно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выпрямил спину и под полным отчаяния взглядом Юнь Чэня развернулся и твёрдым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решимости, а голос звучал громко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Звездному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тихой комнаты донёсся едва слышный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Юнь Чэнь сжал кулаки. Сестра не умеет выращивать натуральную еду, способную эффективно снижать уровень ярости. Такие культиваторы растений не могут попасть на базы культивации на передовой. А там у командования нет времени охранять культиваторов, пока те ищут натуральную пищу, в то время как уровень ярости у огромного числа бойцов уже давно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культиваторам остаётся только сжигать собственную жизненную силу, чтобы усмирять ярость солдат. Это означало бы, что сестра уйдёт 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Цинсин, которая уже давно умела выращивать овощи, даже не догадывалась, что небо над дядей Дином и Юнь Чэнем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унылое лицо младшего брата, она почесала свою голову, на которой, казалось, усох мозг, и никак не могла понять, почему после сна брат стал выглядеть таким помятым.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Юнь Чэня к комнате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корабле, зачем тебе караулить?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проследив, как Юнь Чэнь лёг в кровать и закрыл глаза, Юнь Цинсин удовлетворённо стряхнула пыль с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снова воцарилась тишина, она повернулась к Юнь Сюаню, который спал, как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глупеньким! Никаких забот,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Звездного лорда, она стояла на лестнице космического корабля. Закатные лучи, словно перевёрнутая палитра с красками, разливались по каждому уголку дома, окрашивая кирпич и черепицу в тёплые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на душе становилось тепло, весь город дышал уютом. Эй, погодите, какой 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жителей планеты отправились на сбор плодов взрыва в Ущелье Дракона, откуда взяться уюту?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сон важнее. Она зацокала каблуками, собираясь бежать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всё это время стоял у входа и наблюдал за Юнь Цинсин, наконец не выдержал и подал голос. Неужели она не видит, что он тут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 Юнь, подождите! — голос, наполненный звездной энергией, раздался из угла и заставил Юнь Цинсин, уже было шагнувшую в дом, подпрыгнуть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резко обернулась и ошарашенно уставилась на здоровяка в углу. Окинув взглядом его одежду,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Доспехи?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Таотао в её сознании поспешно предупредил: [Хозяин, от него исходит мощное давление, этот Зверолюд очень опасен, будьте осторожны!]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Цинсин не было времени отвечать Сяо Таотао, её мозг лихорадочно работал. Этот тип явно из армии Федерации, что ему здесь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тоже молча разглядывал Юнь Цинсин, заметив перемену в её ауре. Но её ничтожное давление его ничуть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отдал воинское приветствие — в конце концов, в будущем ему предстоит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Ян, я служу в Первом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натянула на лицо профессиональную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господин Ло Ян пожалует к нам, не успела подготовиться к приёму, прошу прощения! Прошу, проходите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поднял руку, останавливая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 Юнь, не суетитесь. Я пришёл сюда не по какому-то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Цинсин подозрительно покосилась на него. Ты сам-то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ужимки, Ло Ян усмехнулся. Кто будет спорить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 Юнь, моя главная цель приезда на Планету Синхэ — взыскать с вас военные припасы, которые Звездный лорд задолжал Первому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недоверчиво уставилась на него. Друг, ты о чём? Мало того, что у меня долг в триста миллионов, так я ещё и Первому легиону должна?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смотрел на богатую мимику девушки, мысленно посмеиваясь, но на лице у него застыла всё та же профессиональная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