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Цзиньчао пришел в себя, первое, что он ощутил — это запах. Не то чтобы аромат, но что-то очень приятное, едва уловимое, словно приносящее облегчение ноющей боли в теле. Сюй Цзиньчао невольно протянул руку, желая удержать источник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сознание прояснилось, он открыл глаза. Но вместо родителей или невесты перед ним стоял холодный незнакомец с отстраненным выражением лица. Тот слегка нахмурился, глядя на руку Сюй Цзиньчао, которая все еще сжимала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аварии? И ведь не сбежал! Сюй Цзиньчао подумал, что, судя по одежде и манерам этого человека, бегство было бы ниже его достоинства. Сюй Цзиньчао уже хотел спросить, где его семья и сообщили ли им о случившемся — ведь Сяо Кэ ждет его, чтобы пожениться! — но незнакомец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Цзиньчао, раз уж ты вошел в мой дом, веди себя смирно. Я не против лишнего рта, но если вздумаешь строить козни — не вини меня в том, что я не сдержал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сухим, а взгляд — ледяным. Сюй Цзиньчао опешил: разве так ведет себя виновник аварии? К тому же, он совершенно не понимал,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Цзиньчао молчит, мужчина безжалостно стряхнул его руку со своего подола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Цзиньчао тяжело ударилась о край кровати. Боль вернула его в реальность, и он с опозданием осознал, что все это время держался за незнакомца. Ему стало стыдно, но тут же охватила тревога — он даже не успел попросить его остаться и во всем разобраться. Комната казалась странной: не слишком большая, но наполненная необъяснимыми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стены выглядели свежо, мебель была необычной формы, но вполне функциональной. Однако предметы на ней… Сюй Цзиньчао не принадлежал к высшему обществу, но повидал немало, а в эпоху развитого интернета почти не осталось вещей, о которых нельзя было бы узнать. Здесь же он смотрел вокруг и не понимал назначения большинства предметов, о многих из которых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Совсем не так! — пробормотал Сюй Цзиньчао. Он пытался найти логичное объяснение. Может, водитель не хочет нести ответственность и решил разыграть этот фарс с диковинными вещами? Или это заговор? Но у него нет ни денег, ни власти, чтобы стать целью. Может, дело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решительную начальницу, которая оказывала ему знаки внимания. После того как Сюй Цзиньчао объявил о помолвке, она перестала скрывать недовольство и даже угрожала ему. Сюй Цзиньчао уволился, а коллеги потом рассказывали, что начальница была в ярости и обещала ему отомстить. Похоже, она подстроила аварию в день его свадьбы, привезла его сюда и создала эту обстановку, чтобы сломить его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разболелась голова. Сюй Цзиньчао поднял руку, чтобы помассировать виски, и замер: на предплечье виднелись лишь несколько красных царапин, которые почти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момент аварии: машина жениха, едущая к церкви, заглохла, водитель вышел чинить её, а сам Сюй Цзиньчао отправился в мастерскую напротив за инструментами. Он дождался зеленого света и вышел на дорогу, но не успел дойти до середины, как на него на полном ходу помчался автомобиль! Последнее, что он помнил — визг тормозов, крики толпы и хруст собственных костей под колесами…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травмами он либо не выжил бы, либо остался бы калекой. А здесь — едва заметные царапины. Сюй Цзиньчао дрожащими руками ощупал грудь: ни переломов, ни боли. Это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пронеслись мысли об инопланетном похищении, экспериментах безумных ученых, переселении души или перерождении. Звучало невероятно, но когда все рациональные объяснения отпадают, оставшееся — пусть даже самое абсурдное — и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был потрясен. Спустя время, немного успокоившись, он решил встать с кровати, чтобы осмотреться и понять, как вернуться домой. В конце концов, пока ты жив, есть надежда. Разве может быть что-то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привыкал к новому телу, сказывалась слабость. Исследуя комнату, он пришел к выводу, что все вокруг — высокотехнологичные устройства, хотя их назначение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поразился прозрачности стекла, похожего на драгоценный камень. Снаружи виднелись виллы с необычной, но изящной архитектурой, утопающие в зелени. Вдалеке он заметил нечто вроде небесного павильона, но из-за расстояния не мог понять, держится ли он на опорах. Это явно был элитный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подошел к двери, чтобы выйти, но не обнаружил ни ручки, ни замка. Как же она открывается? Он попытался вспомнить, как ушел тот человек. В тот момент он был слишком растерян, но припоминал, что тот ничего не делал — дверь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сделал шаг вперед, и стоило ему подойти на полметра, как створка бесшумно отъехала в сторону.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молодой господин приказал вам не покидать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выйти, из-за угла появился мужчина в черном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домашний арест? Взгляд Сюй Цзиньчао потемнел. Оценив телосложение охранника и его проницательный, нетипичный взгляд, он решил пока подчиниться. Сейчас он ничего не понимал, и действовать напролом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вернулся в комнату, и дверь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прямой угрозы жизни пока нет, — попытался утешить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что это тело тоже зовут Сюй Цзиньчао — он слышал, как тот человек назвал его по имени, но не придал значения. Может, именно эта связь позволила ему очнуться здесь? Он подошел к зеркалу: худощавое тело, мягкие черты лица, светлые брови, повязка на голове — он выглядел в точности как сам Сюй Цзиньчао, даже рост и комплекция совпадали. Но он нутром чувствовал: это не он. Даже если внешность идентична.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рухнув на кровать, Сюй Цзиньчао закрыл глаза и начал обдумывать,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