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Чаепитие наконец закончилось, и Сюй Цзиньчао, словно получив помилование, собрался подняться к себе в комнату. Он колебался: стоит ли попрощаться с генералом Е? Если скажет — решат, что подлизывается, если промолчит — сочтут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генерал Е сам увел брата и сестру в свои покои, не обратив на Сюй Цзиньчао никакого внимания. Теперь ломать голову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Цзиньчао вспомнил, что хотел объясниться с Е Чанкуном. Поразмыслив, он решил подождать его у лестницы: упусти он этот шанс, неизвестно, когда еще удастся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четыре комнаты. Ближе всех к лестнице располагалась комната Е Чанкуна. Вторая принадлежала Е Чансину, хотя тот ночевал здесь лишь изредка. Третья — Е Чанцин, а в самой глубине, разумеется, находилась комната Сюй Цзиньчао. Гостевые покои располагались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Е Чансин, который, не сказав ни слова, покинул дом и направился в компанию. Затем вышла Е Чанцин. Поднимаясь на второй этаж, она искоса взглянула на Сюй Цзиньчао, прислонившегося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околачиваешься? Ждешь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включил режим общения с клиентами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у тебя сегодня очень изысканный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из-за приезда дедушки Е Чанцин оделась официально. Нежно-голубое длинное платье подчеркивало светлую кожу и стройную фигуру — она разительно отличалась от той незрелой девчонки, которую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удалось подлизаться к старшему брату, так решил польстить мне? На такое я не куплюсь! — хотя слова звучали сурово, подозрительный румянец на щеках и приподнятые уголки губ выдавали её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третьей госпоже дома Е нужно, чтобы ей кто-то льстил? — Сюй Цзиньчао не сдавался. Ни одна женщина не устоит перед комплиментом, и юные девушки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Е Чанцин высокомерно вскинула голову и, больше не пытаясь придраться к Сюй Цзиньчао, отправилась в свою комнату — любоваться собой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с маленькой ведьмой нужно обращаться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тишине, Сюй Цзиньчао начал обдумывать, как построить разговор с Е Чанкуном, чтобы вызвать у него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Чанкун вышел из комнаты генерала, он увидел Сюй Цзиньчао, подобострастно поджидавшего его у порога. Е Чанкун бросил на него мимолетный взгляд и, не намереваясь вступать в разговор, двинулся прямиком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Чанкун, я хочу поговорить. Думаю, между нами возникло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самому себе, — отрезал Е Чанкун, даже не глядя на него, и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Даже при его выдержке Сюй Цзиньчао едва не выругался. Как такой самоуверенный человек вообще стал полковником?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в подавленном настроении развернулся, чтобы уйти, и увидел Е Чанцин. Она стояла, скрестив руки на груди, и с усмешкой наблюдала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родные брат и сестра! Пусть характеры разнятся на десять тысяч миль, но суть у них одна: скверная, надменная и высокомерная.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объясниться с Е Чанкуном будет непросто. Сюй Цзиньчао решил зайти в виртуальную сеть,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систему, он еще не успел привыкнуть к ощущению тела, как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вздрогнул и на рефлексах ударил в ответ, но незнакомец стерпел удар и не отпустил его. С глазами, полными слез, тот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— меланхоличный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Цзиньчао дернулся глаз. Похоже, в любую эпоху хватает людей, забывших принять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 меня, — Сюй Цзиньчао попытался вырвать руку, но парень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Отрицать бесполезно, это решит только мой босс, когда придет! — упрямо настаивал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босс? Главарь психушки?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босса парень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— это нечто! О, как он крут, это даже трудно описать...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начинай, — прервал его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уже связался с ним,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ждать этого невероятного босса. Пока они стояли, парень не оставлял попыток внушить Сюй Цзиньчао мысль о величии своего предводителя — настойчивости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какая-то преступная группировка пытается завербовать его? — пронеслось в голове у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Тот красавчик в красной кофте, черных брюках и белых кроссовках — это мой босс! — верный подчиненный мгновенно выцепил своего лидера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посмотрел в указанном направлении: вполне себе бодрый и симпатичный парень. Вроде бы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боссом, до этого неспешно прогуливавшийся, при виде Сюй Цзиньчао вдруг просиял, сорвался с места и, подбежав, схватил его за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Сюй Цзиньчао было: из какой лечебницы он сбежал? Второй: неужели у отца на стороне есть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мой брат! Мой родной брат! Ой, нет, у меня уже есть родной брат... ну да плевать, он мне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говорить нормально? — Сюй Цзиньчао хотел приложить руку к лицу, но обе его руки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неохотно отпустил его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искал! С того самого дня, как увидел тебя, не мог забыть. Я ведь просил тебя подождать, а ты так бессердечно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