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как меняются эпохи, некоторые вещи остаются неизменными. Например, общественный транспорт, а точнее — остановочные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бывают наземными, подземными и даже летающими, но остановочные таблички выглядят практически одинаково, отличаясь разве что материалом. Та, что стояла перед Сюй Цзиньчао, простояла здесь уже больше сотни лет, хотя информацию на ней обновляли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ввел в интерфейс таблички запрос на маршрут до Университета Цзиньду, и перед ним тут же высветился длинный список подходящих рейсов. Если синхронизировать табличку с персональным нейрокомпьютером, устройство само подаст сигнал, когда нужный автобус будет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напоминания требовались редко — транспорт ходил часто. Сюй Цзиньчао не успел дочитать весь список, как показался нужный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Нейрокомпьютер — поистине удивительная вещь, вобравшая в себя все возможные функции, включая роль проездного билета. Если вдруг потеряешь его или забудешь дома, жизнь в одночасье превратится в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Сюй Цзиньчао решил проверить информацию в сети. Оказалось, что если нейрокомпьютера нет под рукой, можно воспользоваться сканером отпечатков пальцев, чтобы записать поездку на свой счет, вот только это дольше и гораздо хлопотнее. А если потом забыть оплатить долг, спишут баллы кредитного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Цзиньчао уже был у Университета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по праву считался лучшим в Альянсе: одни только главные ворота выглядели величественно и внушительно. Четыре золотом сияющих иероглифа «Университет Цзиньду» были выведены рукой первого председателя Альянса. Рядом изящным почерком сишу было начертано школьное правило: Благородный муж стремится к самосовершенствованию. Подпись гласила: Сюй Аньцзюэ — отец Сюй Цзиньчао. Дата — 150/03/23 — день рождения самого Сюй Цзиньчао.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тот день Сюй Аньцзюэ, став отцом в преклонном возрасте, был в таком приподнятом настроении, что взял кисть и вывел эти слова, выражая надежду на будущее сына. Позже его старый друг, ректор университета, увидел надпись и попросил разрешения сделать ее девизом учебного заведения. Сюй Аньцзюэ согласился, посчитав, что это станет своего рода благословением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читал эту историю в сети, но, увидев всё вживую, испытал глубокое волнение. Пусть он не мог ощутить это как нечто родное, но тронутость была вполне искренней. Жаль только, что вся семья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добьюсь для вас справедливости, — мысленно поклялся Сюй Цзиньчао, глядя на свои ладони. — Это будет моей платой за то, что я занял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территорию кампуса, он то и дело встречал полные юношеской энергии лица. Университет был огромен, как и подобает ведущему вузу страны. Понимая, что быстро найти центр студенческой жизни не удастся, Сюй Цзиньчао остановил первого попавшегося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оказался весьма отзывчивым:</w:t>
      </w:r>
    </w:p>
    <w:p w:rsidR="00BB20FC" w:rsidRPr="00357A74" w:rsidRDefault="00357A74" w:rsidP="00BB20FC">
      <w:pPr>
        <w:jc w:val="left"/>
        <w:rPr>
          <w:sz w:val="28"/>
          <w:lang w:val="en-US"/>
        </w:rPr>
      </w:pPr>
      <w:r w:rsidRPr="00357A74">
        <w:rPr>
          <w:sz w:val="28"/>
          <w:lang w:val="en-US"/>
        </w:rPr>
        <w:t>— Ты идешь посмотреть, как старшекурсник Ли Шо снимает кино? Я как раз туда направляюсь,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парень, которому было скучно, завел беседу:</w:t>
      </w:r>
    </w:p>
    <w:p w:rsidR="00BB20FC" w:rsidRPr="00357A74" w:rsidRDefault="00357A74" w:rsidP="00BB20FC">
      <w:pPr>
        <w:jc w:val="left"/>
        <w:rPr>
          <w:sz w:val="28"/>
          <w:lang w:val="en-US"/>
        </w:rPr>
      </w:pPr>
      <w:r w:rsidRPr="00357A74">
        <w:rPr>
          <w:sz w:val="28"/>
          <w:lang w:val="en-US"/>
        </w:rPr>
        <w:t>— Ты из другого вуза? Пришел из-за Ли Шо или хочешь увидеть богиню 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не хотелось отвечать на праздные вопросы, поэтому он перевел тему:</w:t>
      </w:r>
    </w:p>
    <w:p w:rsidR="00BB20FC" w:rsidRPr="00357A74" w:rsidRDefault="00357A74" w:rsidP="00BB20FC">
      <w:pPr>
        <w:jc w:val="left"/>
        <w:rPr>
          <w:sz w:val="28"/>
          <w:lang w:val="en-US"/>
        </w:rPr>
      </w:pPr>
      <w:r w:rsidRPr="00357A74">
        <w:rPr>
          <w:sz w:val="28"/>
          <w:lang w:val="en-US"/>
        </w:rPr>
        <w:t>— Ли Шо очень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удивленно открыл рот:</w:t>
      </w:r>
    </w:p>
    <w:p w:rsidR="00BB20FC" w:rsidRPr="00357A74" w:rsidRDefault="00357A74" w:rsidP="00BB20FC">
      <w:pPr>
        <w:jc w:val="left"/>
        <w:rPr>
          <w:sz w:val="28"/>
          <w:lang w:val="en-US"/>
        </w:rPr>
      </w:pPr>
      <w:r w:rsidRPr="00357A74">
        <w:rPr>
          <w:sz w:val="28"/>
          <w:lang w:val="en-US"/>
        </w:rPr>
        <w:t>— Ты даже не знаешь старшекурсника Ли Шо? Да он же образец для подражания на режиссерском факультете, все актеры мечтают попасть к нему в проект! Сколько студентов театрального факультета готовы на всё, лишь бы засветиться в его фильме! Ты правда не знаешь его? Тогда зачем пришел? Неужели всё-таки ради богини? Эх, нынешняя молодежь, всё более поверхностная.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лишь мысленно хмыкнул: настоящий фанат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парень понял, зачем именно пришел Сюй Цзиньчао. Как только они подошли к входу в центр студенческой жизни, он воочию увидел, как его кумир — старшекурсник Ли Шо — совершенно не заботясь об имидже, со всех ног бросился к ним и схватил Сюй Цзиньчао за руку:</w:t>
      </w:r>
    </w:p>
    <w:p w:rsidR="00BB20FC" w:rsidRPr="00357A74" w:rsidRDefault="00357A74" w:rsidP="00BB20FC">
      <w:pPr>
        <w:jc w:val="left"/>
        <w:rPr>
          <w:sz w:val="28"/>
          <w:lang w:val="en-US"/>
        </w:rPr>
      </w:pPr>
      <w:r w:rsidRPr="00357A74">
        <w:rPr>
          <w:sz w:val="28"/>
          <w:lang w:val="en-US"/>
        </w:rPr>
        <w:t>— Брат Сюй, ну наконец-то! Я уж думал, ты не придешь. Мы ждем только тебя, до девяти осталось совсем немного, бегом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взглянул на время: до девяти оставался ровно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фанат Ли Шо был в шоке: насколько же крут человек, которого сам Ли Шо называет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центр студенческой жизни сильно отличался от того, что помнил Сюй Цзиньчао. Он стал не только больше, но и функциональнее: гримерки, костюмерные, залы для репетиций, танцевальные классы и даже полноценная студия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фильм снимался о реалиях современной жизни, Сюй Цзиньчао потребовался лишь легкий грим. Как только его закончили, Ли Шо скомандовал начало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сценой был хаос на кастинге у входа в центр. Массовку составили студенты университета, которые вызвались добровольцами. Основное внимание, разумеется, было приковано к главным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играл главного героя, Ли Мо. Поскольку для остальных персонажей имена еще не придумали, Ли Шо поленился ломать голову и позволил всем остальным актерам выступать под собственными именами. Чжоу Е шел издалека с туристическим рюкзаком, камера постепенно приближалась, фиксируя на его лице выражение самоуверенности и пренебрежения ко всему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был звездой актерского факультета — настоящий профессионал. Сцену сняли с первого дубля. Ли Шо остался доволен. Войдя в рабочий ритм, он не только перестал глупо улыбаться, но и стал говорить исключительно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http://bllate.org/book/18944/1856860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