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здорово! — искренне восхитилась Лю Сюянь.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 чудесный погожий день, легкий ветерок приносил с собой аромат цветов и приятную прохладу. Семья Су в полном составе неспешно прогуливалась по тенистой аллее, любуясь цветущим весенним кампусом, и каждый из них мысленно отдавал должное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учебных заведений было немало, и выбор пал на эту академию вовсе не потому, что она была лучшей. Напротив, в списке доступных для семьи Су вариантов она занимала место где-то в нижней части рейтинга. Однако родители Су выбрали именно её, и причиной тому была репутация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особая, теплая атмосфера, а природа вокруг была по-настоящему живой. В этом месте почти не случалось серьезных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отзывались об этой академии в Межзвездной сети. Сначала, просматривая объемные презентации в сети, они полагали, что это преувеличение, но, оказавшись здесь лично, поняли, почему люди так говорят. Всё оказалось правдой. Кроме этих слов, у родителей Су просто не находилось других эпитетов.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аллее минут десять, Су Цзиньчэн наконец добрался до учебного корпуса. Здание сильно отличалось от того, что можно было увидеть в других школах: оно было выдержано в стиле XXI века, который так хорошо помнил Су Цзиньчэн. Стены, выкрашенные в белый цвет, и форма здания в виде иероглифа «хуэй» резко контрастировали с привычными для этой эпохи футуристичными металлическими конструкциями.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нахлынуло чувство ностальгии. Словно он снова вернулся в свои школьные годы, и тревога, терзавшая Су Цзиньчэна,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сделанным из плотного картона, семья Су, продолжая наслаждаться видами, не спеша дошла до отдела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пришли оформить документы для поступления? — Едва они присели в зоне отдыха, к ним подошла молодая женщина с голографическим планшетом и чашками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Простите, а вы кто? — Мама Су кивнула и обеими руками приняла чай,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госпожа! Я здесь, чтобы помочь вам с регистрацией, — Ван Юнь слегка улыбнулась, и на её миловидных щеках проступили глубокие ямочки, а глаза засияли, словно звезды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учебных заведений, в Базовой академии «Синхай» эту работу, которую обычно выполняли роботы, поручали классным руководителям. Делалось это для того, чтобы родители почувствовали человеческое отношение школы, а у учителей была возможность понаблюдать за будущими учениками. К сожалению, людей, которые приходили оформляться лично, было крайне мало, поэтому классные руководители, не дождавшись своих подопечных, зачастую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А что нам нужно сделать? — Мама Су, ожидавшая, что этим займется машина, была приятно удивлена. Она и подумать не могла, что ради обычной регистрации будут задействованы живые люди. Вспомнив отзывы в сети, она осталась еще более довольна: по крайней мере, здесь её ребенок не будет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заполнить эти формы. Можно попросить родителей заняться бумагами, а я пока пообщаюсь с ребенком? — Ван Юнь протянула рабочий планшет, ожидая согласия от Лю Сюянь и её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участливое выражение лица учителя, Лю Сюянь и Су Хэюнь, немного поколебавшись, всё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что-то хотели? — Су Цзиньчэн не знал, кто перед ним, но решил, что обращение «учитель» в стенах школы точно будет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поболтаем. Нужно же нам познакомиться, ведь я буду твоим классным руководителем весь следующий год, — Ван Юнь с улыбкой смотрела на Су Цзиньчэна. Её руки не оставались без дела: она бесцеремонно потрепала мальчика по голове и, почувствовав под пальцами мягкие, послушные волосы, осталась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как она и представляла! Шелковистые и гладкие…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постеснялся увернуться — всё-таки это был его классный руководитель. Ему оставалось лишь застенчиво стоять на месте, краснея от смущения, пока Ван Юнь «хозяйничала»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прелесть! Глядя на такого ребенка, Ван Юнь стала еще веселее. В наше время редко встретишь таких послушных детей, к тому же таких симпатичных. Как же интересно будет в её классе! Подумав о том, что после сегодняшнего дня она увидит этого милашку только через неделю, Ван Юнь вдруг почувствовала, что не хочет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Нужно что-то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Цзиньчэн,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Цзиньчэн удивился: он ведь еще не называл своего имени, откуда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свободное время на этой неделе? Если да, не мог бы ты помочь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помочь? — Су Цзиньчэн кивнул, хотя и сомневался, что может быть полезен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Поработай на этой неделе дежурным на приеме, — с улыбкой предложила Ван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Дежурным? Но он ведь здесь совсем не ориентируется,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Не обязательно знать школу в совершенстве. Просто поможешь мне вносить данные поступающих учеников в систему. К тому же… за работу дежурным начисляют дополнительные баллы. Это поможет тебе лучше узнать школу и учителей еще до начала занятий. Разве не здорово? Одним выстрелом двух зайцев! — Заметив сомнение на лице мальчика, Ван Юнь не без лукавства начала его искушать. Но она не лгала: за эту должность в школе буквально дрались. Мало того, что это давало дополнительные баллы, так еще можно было завести знакомства, а если проявить себя хорошо, то можно было даже удостоиться похвалы самого директора. Для ученика это было невероятно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мире образованию придавали огромное значение. Ценились не только знания, но и практика, которая делилась на два вида: внутришкольную и общественную.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вида практики, получить положительный отзыв от руководства считалось большим достижением, что значительно повышало шансы на успех при сдаче межзвездного единого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по ряду причин, место дежурного у Ван Юнь оставалось вакантным, поэтому сегодня она могла позволить себе такую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 про баллы, Су Цзиньчэн с радостью согласился. Нынешние выпускные экзамены назывались межзвездным единым экзаменом. В отличие от экзаменов прошлого, где всё зависело только от оценок или спецприглашений, здесь система была более справедливой и разнообразной. Экзамен состоял из двух частей: первая — проверка знаний для учеников базовых академий (пять предметов, включая общие знания и основы искусства), вторая — профильная часть. Профильные предметы были очень сложными, и если полагаться только на теорию, высоких баллов было не добиться. Оставалось одно — набирать дополнительные баллы. Если у тебя есть способности и подтверждающие документы, ты можешь получить надбавку. Лимит был очень высоким, и за все эти годы в Федерации едва ли набралось бы десять человек, которые смогли бы получить максимум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этих крох многие старались участвовать во всем подряд, боясь, что в решающий момент им не хватит баллов для поступления в желаемый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тоже отчаянно нуждался в баллах, и не только потому, что хотел поступить в хорошее место. Дело было в том, что у прежнего владельца тела не было абсолютно никаких записей о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записей… Ха! Человек, которому через год предстояло сдавать межзвездный экзамен, не имел ни одного подтверждения практической деятельности.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Подпиши здесь, и завтра можешь приходить, — Ван Юнь достала бумажное соглашение, и, дождавшись подписи Су Цзиньчэна, довольная собой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Ван Юнь Су Цзиньчэн нашел родителей, которые пили чай и беседовали с другими людьми. Глядя, как Ван Юнь протягивает документ Лю Сюянь и Су Хэюню для подписи, Су Цзиньчэн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телу было всего семнадцать, он еще несовершеннолетний! Возраст, когда для любого шага требуется подпись родителей. Су Цзиньчэн, который давно перерос этот период,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за такую возможность. Чэнчэн постарается, — в отличие от внешне спокойного сына, мама Су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хвалят ребенка, любой родитель чувствует гордость, и они не были исключением. К тому же, вспомнив, что у сына до сих пор в личном деле пустота, мама Су наконец выдохнула. Хотя они и не давили на него, требуя поступления в элитный вуз, но какой родитель не обрадуется успехам своего чада?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покидали школу, мама Су всё еще пребывала в отличном настроении — от её недавней печали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когда тебе приходить? — В отличие от матери, отец был более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сказала — завтра, — ответил Су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же классный руководитель! А я даже толком не поговорила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Ван Юнь — классный руководитель сына, мама Су перестала улыбаться. Она посчитала, что вела себя недостаточно профессионально — нужно было применить навыки общения с клиентами, чтобы наладить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видел, что учитель к Чэнчэну очень расположена, — уверенно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иначе? Только познакомились, и сразу предложили такую работу. Мир, где внешность решает всё! Отец Су был абсолютно уверен в привлекательности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обсуждала практику всю дорогу, пока Су Хэюнь не вспомнил, что им нужно заехать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тебе что-нибудь купить? — Су Хэюнь переключил машину на ручное управление, наслаждаясь процессом. В конце концов, он признал: деньги были потрачены не зря, машина оказалась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каких-нибудь закусок? Чтобы взять с собой завтра? — неуверенно предложил Су Цзиньчэн. Раньше он слышал, что угощения помогают сократить дистанцию между людьми, а ему хотелось, чтобы первый рабочий день прошел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— Они направились в крупнейший торговый центр столицы. Семья Су начала «безумный шопинг»: они купили не только закуски для налаживания отношений, но и продукты на ближайшие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это были не те ингредиенты, из которых делали питательные растворы, а настоящие, натуральные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причудливые овощи и мясо, Су Цзиньчэн понял, что в будущем еда выглядит немного иначе, чем он привык. Разница была… существенной. Но, поразмыслив, он перестал удивляться: прошли тысячи лет, было бы странно, если бы всё оставалось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покупки, Су Цзиньчэн, привыкший к бережливости, отказался от услуги доставки. Он искренне не понимал: зачем платить за доставку, если всё помещается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поддержали его, и в итоге их роскошный автомобиль превратился в машину для перевозки грузов. Прохожие, глядя на это, едва не роняли челюсти. Насколько же богаты эти люди! И насколько же они скупы! Иметь такую машину и использовать её как грузовик — просто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думают окружающие, Су Цзиньчэн смотрел на багажник, полный овощей и фруктов, и улыбался. Наконец-то он распрощается с этими отвратительными питательными растворами и сможет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