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на гравикаре, Су Цзиньчэн застал самое время ужина. Однако, попробовав блюда, приготовленные мамой, он почувствовал, что еда просто отвратительна — вкус у неё был какой-то совершенно странный. И всё же, глядя в любящие глаза матери, Су Цзиньчэн через силу проглотил всё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ещё критиковал питательные растворы за плохой вкус! Теперь же он понял: то, что готовит мама, оказалось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правда яичница с помидорами? Выглядит-то красиво, но вкус... Су Цзиньчэн даже не мог подобрать слов, настолько это было ужасно. В конце концов, он кое-как доел свою порцию и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заметив это,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доел? Тебе всё ещё нехорошо? Голова кружится? Почему так мало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Цзиньчэн покачал головой. В его голове лихорадочно крутилась мысль: как бы помягче предложить, что отныне готовить будет он? Или, по крайней мере, отстранить маму от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их семья довольно обеспечена, поэтому неумение матери готовить было вполне объяснимо. Но оставался главный вопрос: как взять кухонные дела в свои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лёжа в кровати, Су Цзиньчэн продолжал размышлять над этой задачей, но так и не придумал решения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школьном задании, он поднялся, как только начало светать. Утренний воздух был удивительно свежим! Стоя босиком на балконе, Су Цзиньчэн прикрыл глаза и сделал глубокий вдох. Солнце только начинало подниматься, и сад в его лучах казался особенно прекрасным, а розы, покрытые росой, выглядели невероятно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прекрасен этот мир. Он совсем не был похож на те представления о будущем, где всё превращается в постапокалиптическую пустошь. Здесь не было ни тяжёлого загрязнения окружающей среды, ни домов, похожих на военные укрепления (если не считать некоторых особых учреждений).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Посвятив десять минут йоге и как следует размявшись, Су Цзиньчэн отправился на кухню. Достав купленную накануне лапшу, он взял помидор и пучок зелёного лука, решив приготовить суп-лапшу.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Взбив яйца с небольшим количеством воды и нарезав помидоры, он принялся за дело. В отличие от обычного способа приготовления, Су Цзиньчэн любил сначала сделать густую заправку из помидоров и яиц, затем добавить воды для бульона, вскипятить, закинуть лапшу, а в самом конце посыпать всё мелко нарезанным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получилось невероятно ароматным и ярким: густой бульон, красные и зелёные вкрапления — вид был настолько аппетитным, что сразу вызывал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 услышал, что родители начали собираться. Су Цзиньчэн разложил лапшу по трём большим белоснежным фарфоровым чашам, аккуратно протёр края чистым полотенцем, чтобы убрать капли бульона, и вынес завтрак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комнат, Су Хэюнь и Лю Сюянь увидели перед собой завтрак, от которого тут же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так вкусно пахнет! Оказывается, это ты что-то готовил, — Су Хэюнь почувствовал, как проснулся зверский аппетит. Он и не подозревал, что сын умеет готовить, да ещё так мастерски. Глядя на яркую лапшу, супруги невольно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Сюянь села за стол и, не говоря ни слова, сразу взялась за палочки. Обычно она не вставала так рано, но сегодня аромат был настолько соблазнительным, что она долго ворочалась в постели, прежде чем сдаться и встать. Она и подумать не могла, что такой чудесный запах исходит из её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Вы двое, хватит болтать, садитесь есть, — скомандовала Лю Сюянь, проглотив полчашки, и снова уткнулась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ешь медленнее, там ещё много, — с улыбкой сказал Су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знал, что его стряпня лишь немного лучше среднестатистической, но, глядя на маму, можно было подумать, что он шеф-повар мирового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просто очень рада, — сказал отец, тоже взяв палочки и начав неторопливо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блюдо и уступало тому, что подавали в дорогих ресторанах, Су Хэюнь чувствовал: то, что приготовил сын, было особенным. В этой простой еде чувствовался настоящий домашний уют, который нельзя купить ни за какие деньги. И, что самое главное, в их семье никто не умел готовить, так что появление такого таланта было настоящим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 аппетитом доела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отвезти? — спросил Су Хэюнь, увидев, что сын собирает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занимайтесь своими делами, я сам доберусь, — вбить адрес в навигатор гравикара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пораньше,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 буду. Пошёл, — обувшись, Су Цзиньчэн попрощался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брать Ханьсюэ, а воспользовался своим старым гравикаром. Меньше чем через двадцать минут он был у школы. С большим пакетом закусок в руках Су Цзиньчэн заметил странную картину: в отличие от того дня, когда он приехал впервые, сейчас у входа толпилось множество людей — кто-то группами, кто-то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инструкциям, которые Ван Юнь прислала ему в сообщении, он, терзаемый вопросами, направился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придут абитуриенты, тебе нужно просто зарегистрировать их данные, — Ван Юнь передала ему школьный опто-компьютер и терпеливо объяснила, как правильно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Су Цзиньчэн освоился за пару минут. Но разве это не слишком просто? Это и есть школьная практика? Неужели баллы за неё так легко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просто! Помимо заполнения бумаг, ты должен ещё и «торговать лицом». Улыбайся побольше, постарайся привлечь своих будущих младшекурсников.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изящное личико Су Цзиньчэна, Ван Юнь подумала, что в этом году её младшая группа точно будет укомплектована. А то надоело уже, что другие преподаватели вечно переманивают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Улыбаться? Эта работа — просто «торговля лицом»? Су Цзиньчэн был в шоке. Если это считается школьной практикой, то всё слишком легко. Вспомнив, как тяжело приходится его однокурсникам в библиотеке, он решил, что таких заданий может быть и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хорошо, я на тебя надеюсь! — Ван Юнь похлопала его по плечу, хитро улыбнулась и удалилась, прихватив пакет с закусками, который принёс Су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Надеется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Цзиньчэн понял смысл этих слов, когда на него начали глазеть, как на редкую панду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Чёрт... Кто-нибудь объяснит, почему место работы находится прямо у ворот школы? И разве это вообще похоже на рабочее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лишь стол и три стула, а над столом на ветру полоскалась лента с надписью «Добро пожаловать». Лицо Су Цзиньчэна помрачнело. Это же выглядело как гадалка у перехода!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остальные «приёмщики» вовсю стараются, одаривая прохожих профессиональными улыбками, будто страховые агенты, Су Цзиньчэн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хоть как-то украсить это место. Он просто не мог сидеть здесь и делать вид,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студент, ты куда? — окликнули его те, кто тайком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Цзиньчэн обернулся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кое-какими вещами и вернусь. Можете присесть здесь и подождать,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наблюдавшая за ним, почувствовала, как кружится голова, будто она выпила крепкого вина. Она послушно села на стул, на который в обычных обстоятельствах ни за что бы не присела.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же говорила! — торжествующе прошептала её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права, прийти сюда на регистрацию стоило того, — ответила первая девушка, не сводя глаз с Су Цзиньчэна. — Он такой красивый, я никогда раньше не видела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эта школа не так уж плоха,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Я уже собиралась переводиться в соседнюю школу, но увидела его, и теперь решила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Цзиньчэн, занятый поисками, не подозревал, что кто-то только что изменил планы на жизнь из-за него. Сейчас его волновал только кусок ткани. Он уже принёс из приёмной изящный чайный сервиз и плетёные кресла из кабинета труда, не хватало только скатерти. Он искал уже несколько минут, но не нашёл даже лоскутка.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встретив Ван Юнь, он по её совету отправился в кабинет рукоделия и в самом дальнем углу откопал кусок белого кружева.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следом за роботом, который помогал нести вещи,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фух,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старался дышать ровно, все заметили капельки пота, стекающие по его белоснежной коже. Зрители с сожалением провожали взглядом каждую каплю, исчезающую под одеждой. «Как жарко... может, стоило одеться полегче?» — пронеслось в головах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торопитесь, — девушки замахали руками,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понимание! — Су Цзиньчэн, не успев даже вытереть пот, быстро разгрузил робота и на глазах у изумлённой толпы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девушки успели опомниться, Су Цзиньчэн преобразил «рабочее место». Кружево, которое сначала казалось непонятным куском ткани, после нескольких ловких манипуляций превратилось в элегантную скатерть. Стол сразу перестал выглядеть голым. В углу аккуратно расположился чайный сервиз, рядом появилась маленькая вазочка с лансян, сорванными в саду, а вместо старых стульев теперь красовались изящные плетёные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минуту назад выглядело жалко, стало уютным уголком.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небо, белые облака, аромат цветов и тень деревьев... Глядя на это, оставалось только вздохнуть: какое изысканное и непринуждённое место для отдыха!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http://bllate.org/book/18945/1856956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