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целую неделю работы в приёмной комиссии Су Цзиньчэн успел изучить школу вдоль и поперёк, а вот школа, в свою очередь, успела отлично изучить его. Шагая по кампусу, он то и дело слышал приветствия от знакомых и незнакомых людей и вежливо отвечал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вдоль учебного корпуса, построенного в форме иероглифа «хуэй», Су Цзиньчэн направлялся к своему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заканчивал базовое отделение. Основное обучение уже позади, оставалось лишь несколько предметов для подготовки к межзвёздным экзаменам — так называемые профильные дисциплины. И хотя учебная нагрузка снизилась, атмосфера стала куда напряжённее: конечно, находились любители поболтать и подурачиться, но большинство студентов теперь были полностью поглощены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 в аудиторию, Су Цзиньчэн поправил рукава и воротник. Заглянув в окно, он увидел, что почти все уже на местах, и заметил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дверную ручку, и сердце почему-то забилось чаще. Стараясь сохранять невозмутимость, он широким шагом вошёл в класс. Ощущая на себе обжигающие взгляды, Су Цзиньчэн почувствовал неловкость: в прошлой жизни он никогда не оказывался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привыкать! В будущем такое будет случаться постоянно. Осознав, какое впечатление он производит, Су Цзиньчэн расслабил мышцы и принял самую выгодную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незадача! А где его место? Забыв о том, что нужно где-то сидеть, он застыл посреди класса, не зная, то ли сесть, то ли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перевёлся к нам? — К нему подошла девушка. Увидев лёгкий румянец на лице Су Цзиньчэна, она пришла в полный восторг. Чжан Сю подумала, что этот парень чертовски хорош собой! К тому же он ещё и краснеет? Такой застенчивый?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Цзиньчэн выдохнул с облегчением, радуясь спасительнице.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пока сзади, там есть свободное место. — Проследив за её пальцем, Су Цзиньчэн увидел в последнем ряду у окна пустой стол. Но… почему там нет даже стула?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Сю, прочитав выражение его лица, решила, что этот одноклассник — сама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подвела Су Цзиньчэна к парте и нажала кнопку на задней стене класса. В белоснежной стене внезапно появилась небольшая дверца — около двух метров в высоту и одного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могу привыкнуть к этим технологиям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сейчас принесу тебе стул, — сказала Чжан Сю и скрылась в кладовке. Через несколько минут она выбралась обратно. — Подожди, я протру его, чтобы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переведённого студента, который в своей школьной форме выглядел словно сошедший с картины персонаж, а затем на пыльный стул, Чжан Сю нахмурилась и снова нырнула в кладовку за чистой тряпкой. Как можно позволить такому красивому парню сидеть на такой грязной мебели?!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правда, не стоит, — Су Цзиньчэн поспешно перехватил тряпку. Мало того что девушка принесла ему стул, так она ещё и вытирать его будет? Неловко как-то. Он не мог позволить более хрупкой девушке выполнять за него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тут дел на минуту. Не пачкай руки, а то если мы вместе пойдём в туалет, люди ещё подумают невесть что! — Чжан Сю весело рассмеялась, отшутилась и в два счёта отчистила стул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улыбку, Су Цзиньчэн тоже улыбнулся — так сияюще, что у окружающих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 во плоти!» — почему-то пронеслось в голове у Чжан Сю, когда она увидела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огромное! Если бы не ты, я бы сегодня опозорился! — заразившись жизнерадостностью Чжан Сю, Су Цзиньчэн позволил себе немного юмора и, разведя руками, беспомощно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людям всё к лицу. Этот жест показался Чжан Сю невероятно милым, совсем как у младшего братишки! Если бы Су Цзиньчэн знал, что кто-то, кто наверняка младше его на много лет, считает его «младшим братишкой», выражение его лица было бы весьма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познакомимся! Я Чжан Сю, староста класса. Сижу прямо перед тобой, если что нужно — обращайся. — Она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пожал её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Су Цзиньчэн, тоже из этого класса. Сижу за тобой, если что — обращайся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повторил её слова, Чжан Сю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пару минут, пока не прозвенел звонок. Чжан Сю поспешила на своё место, чувствуя на себе завистливые взгляды однокурсников, и мысленно показала им победный жест. Ха-ха, кто не успел, тот опоздал, красавчик теперь мой приятель!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расселись, Су Цзиньчэн тоже занял своё место и принялся молча вытирать парту. Чжан Сю после стула забыла протереть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легонько постучал его по голове. Су Цзиньчэн поднял взгляд — Чжан Сю обернулась,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Преподаватель, который сейчас придёт, довольно строгий. Просто внимательно слушай, он любит прилежных студентов, ясно? Не отвлекайся на уроке. — Увидев кивок Су Цзиньчэна,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Лю? Тот самый? Если это он, то должен быть довольно добродушным… совсем не таким,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Цзиньчэн работал в приёмной комиссии, ему довелось пообщаться с этим учителем. В его памяти тот остался серьёзным, но добрым стариком, обожающим всё, что связано с литературой.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Литература! Что ж, не хвастовства ради, но учитель Лю его просто обожал!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дверь открылась и закрылась. Действительно, учитель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 Су Цзиньчэна, Лю Яохуа просиял. Он ещё думал, кому же достанется этот паренёк, а оказалось — его собственный класс. Ха-ха, удачный выдался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новое лицо, — улыбаясь, произнёс Лю Яохуа, и его добродушный вид поверг весь класс в изумление. — Выходи,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перевёлся к вам, зовут меня Су Цзиньчэн. Надеюсь на вашу поддержку, — Су Цзиньчэн не стал выходить к доске, а просто встал со своего места. Его длинные стройные ноги, подтянутая фигура, тонкая талия, которую можно охватить одной рукой, и аккуратно собранные мягкие волосы — всё это заставляло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внимательные студенты заметили, что его одежда безупречна, а воротник идеально накрахмален — сразу видно, что он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Су Цзиньчэн. Начинаем урок. — Лю Яохуа кивнул, подключился к нейросети студентов и начал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 литературы эпохи Земли, и Су Цзиньчэну он показался довольно простым. Хотя культурное наследие не прерывалось, из-за множества факторов многие знания были утрачены. Цивилизация Хуася сохранилась лучше всех, но и это было относительно. Как коренной землянин, Су Цзиньчэн считал этот предмет элементарным.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будущего оказались интересными — по крайней мере, куда увлекательнее, чем просто сухая теория. Видео, примеры, даже сборники анекдотов. Су Цзиньчэн погрузился в учёбу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принял приглашение Чжан Сю и отправился вместе со всеми в первую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там готовили блюда по заказу, а на втором располагался ресторан. В отличие от открытого зала внизу, наверху были отдельные кабинки, идеально подходящие для посиделок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еду принесли и они собрались приступить к трапезе, как в дверь кабинки ворвались двое студентов, одетых как типичные нувориши.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места заняты, невысокий парень нахмурился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Что вы делаете в моей кабинке?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понимая, что происходит. В наступившей тишине первым заговорил Су Цзиньчэн: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забронировали эту кабинку заранее.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Мы забронировали её первыми.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Мы не в курсе. Может, позовём владельца и уточним? — Су Цзиньчэн тут же вызвал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разбирательства выяснилось, что персонал допустил ошибку, и кабинка действительно была закреплена за теми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оказался в затруднительном положении: еда уже на столе, все остальные кабинки заняты, мест в общем зале тоже нет. Не упаковывать же всё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знал, что делать, высокий парень, стоявший позади,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кабинку им. Пошли, Хаоцзы. —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уходом, Хаоцзы, который всё ещё спорил, топнул ногой и, бросив недовольное «Вам повезло!», последовал за ним,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Датоу, подожди! Не иди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его, Хаоцзы хлопнул товарища по плечу. Датоу нахмурился, но уворачиваться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выглядели они как выскочки, внешность у обоих была на высоте. Датоу, несмотря на прозвище, имел вполне обычную голову и был высоким, крутым парнем. Правда, его крутость меркла на фоне нелепой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Хаоцзы, хоть и обладал заносчивым характером, был довольно миловидным и добрым к друзьям. Иначе, учитывая его нрав, он бы вышвырнул людей из кабинки, не глядя, едят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видел, что там сидела Чжан Сю? — Датоу закатил глаза. Как же он везде на неё натыкается, просто напасть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Сю? А я и не заметил, — Хаоцзы попытался вспомнить сцену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углу, её две девчонки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теперь понятно, почему ты так легко ушёл. Терпеть не могу эту Чжан Сю, не понимаю, почему Ци Юнь в неё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Ци Юне Хаоцзы стало тошно. Если бы не их давняя дружба, он бы и слова не сказал. Влюбиться в такую стервозную девчонку! Мало того, он ещё требует, чтобы все их братья уступали ей. Вот уж точно — ради баб про друзей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пыхтишь? Сказал бы ты это прямо в лицо Ци Юню, — Датоу крепко взлохматил волосы парня, с нежностью ущипнул его за наглую щёку, которую так любил, и взял за руку. — Пошли, поедим в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Хаоцзы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Юньсюань! Каждый день Юньсюань, меня уже тошнит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Датоу усмехнулся. Тошнит? А кто вчера съел больше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ворчание возлюбленного, Датоу зашагал прочь. Хаоцзы, семеня короткими ногами, поспешил следом. Через некоторое время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того парня, который со мной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что-то не так? — равнодушно спросил Датоу.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Хаоцзы внезапно стал восторженным, глаза засияли, а на миловидном лице расплылась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красавчик из приёмной комиссии!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Датоу, так, чтобы Хаоцзы не видел, опасно прищурился. Красавчик?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Вблизи он ещё лучше, чем издалека! — Хаоцзы быстро отходил от обид, и теперь, вспомнив Су Цзиньчэна, пребывал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— холодно бросил Датоу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помрачнело лицо друга, Хаоцзы довольно улыбнулся. Убедившись, что вокруг никого нет, он внезапно чмокнул его в щёку и со смехом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Ревнуй на здоровье, мне даже нравится! — Хаоцзы был счастлив. М-м, какое прекрасное настроение, кажется, он готов съесть три порции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http://bllate.org/book/18945/1856957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