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экран такой грязный! Не останавливайте меня, я должен вылизать его дочиста!!</w:t>
      </w:r>
    </w:p>
    <w:p w:rsidR="00BB20FC" w:rsidRPr="00357A74" w:rsidRDefault="00357A74" w:rsidP="00BB20FC">
      <w:pPr>
        <w:jc w:val="left"/>
        <w:rPr>
          <w:sz w:val="28"/>
          <w:lang w:val="en-US"/>
        </w:rPr>
      </w:pPr>
      <w:r w:rsidRPr="00357A74">
        <w:rPr>
          <w:sz w:val="28"/>
          <w:lang w:val="en-US"/>
        </w:rPr>
        <w:t>— Фу Жуйцзе, ты в прошлой жизни, должно быть, спас целую галактику, иначе как можно быть настолько красивым!!</w:t>
      </w:r>
    </w:p>
    <w:p w:rsidR="00BB20FC" w:rsidRPr="00357A74" w:rsidRDefault="00357A74" w:rsidP="00BB20FC">
      <w:pPr>
        <w:jc w:val="left"/>
        <w:rPr>
          <w:sz w:val="28"/>
          <w:lang w:val="en-US"/>
        </w:rPr>
      </w:pPr>
      <w:r w:rsidRPr="00357A74">
        <w:rPr>
          <w:sz w:val="28"/>
          <w:lang w:val="en-US"/>
        </w:rPr>
        <w:t>— Фу Жуйцзе, если ты осмелишься снимать кино, я обязательно приду поддержать тебя.</w:t>
      </w:r>
    </w:p>
    <w:p w:rsidR="00BB20FC" w:rsidRPr="00357A74" w:rsidRDefault="00357A74" w:rsidP="00BB20FC">
      <w:pPr>
        <w:jc w:val="left"/>
        <w:rPr>
          <w:sz w:val="28"/>
          <w:lang w:val="en-US"/>
        </w:rPr>
      </w:pPr>
      <w:r w:rsidRPr="00357A74">
        <w:rPr>
          <w:sz w:val="28"/>
          <w:lang w:val="en-US"/>
        </w:rPr>
        <w:t>— Как же круто, как же круто! «Хищник» просто потрясающий, посмотрел — словно адреналина в кровь впрыснули, до сих пор не могу успокоиться.</w:t>
      </w:r>
    </w:p>
    <w:p w:rsidR="00BB20FC" w:rsidRPr="00357A74" w:rsidRDefault="00357A74" w:rsidP="00BB20FC">
      <w:pPr>
        <w:jc w:val="left"/>
        <w:rPr>
          <w:sz w:val="28"/>
          <w:lang w:val="en-US"/>
        </w:rPr>
      </w:pPr>
      <w:r w:rsidRPr="00357A74">
        <w:rPr>
          <w:sz w:val="28"/>
          <w:lang w:val="en-US"/>
        </w:rPr>
        <w:t>— А-а-а-а-а!! Почему в мире есть настолько красивый человек, это же так несправедливо!!! Посмотри сюда, посмотри сюда, муж мой, я хочу родить тебе детей!!!</w:t>
      </w:r>
    </w:p>
    <w:p w:rsidR="00BB20FC" w:rsidRPr="00357A74" w:rsidRDefault="00357A74" w:rsidP="00BB20FC">
      <w:pPr>
        <w:jc w:val="left"/>
        <w:rPr>
          <w:sz w:val="28"/>
          <w:lang w:val="en-US"/>
        </w:rPr>
      </w:pPr>
      <w:r w:rsidRPr="00357A74">
        <w:rPr>
          <w:sz w:val="28"/>
          <w:lang w:val="en-US"/>
        </w:rPr>
        <w:t>— Выше, катись отсюда, муж мой — это я.</w:t>
      </w:r>
    </w:p>
    <w:p w:rsidR="00BB20FC" w:rsidRPr="00357A74" w:rsidRDefault="00357A74" w:rsidP="00BB20FC">
      <w:pPr>
        <w:jc w:val="left"/>
        <w:rPr>
          <w:sz w:val="28"/>
          <w:lang w:val="en-US"/>
        </w:rPr>
      </w:pPr>
      <w:r w:rsidRPr="00357A74">
        <w:rPr>
          <w:sz w:val="28"/>
          <w:lang w:val="en-US"/>
        </w:rPr>
        <w:t>— Бесстыжие вы все, это мой муж.</w:t>
      </w:r>
    </w:p>
    <w:p w:rsidR="00BB20FC" w:rsidRPr="00357A74" w:rsidRDefault="00357A74" w:rsidP="00BB20FC">
      <w:pPr>
        <w:jc w:val="left"/>
        <w:rPr>
          <w:sz w:val="28"/>
          <w:lang w:val="en-US"/>
        </w:rPr>
      </w:pPr>
      <w:r w:rsidRPr="00357A74">
        <w:rPr>
          <w:sz w:val="28"/>
          <w:lang w:val="en-US"/>
        </w:rPr>
        <w:t>— Вы все наверху, психи что ли? Не понимаю, что в этом Фу Жуйцзе такого, чтобы так перед ним пресмыкаться? (ー`ー)</w:t>
      </w:r>
    </w:p>
    <w:p w:rsidR="00BB20FC" w:rsidRPr="00357A74" w:rsidRDefault="00357A74" w:rsidP="00BB20FC">
      <w:pPr>
        <w:jc w:val="left"/>
        <w:rPr>
          <w:sz w:val="28"/>
          <w:lang w:val="en-US"/>
        </w:rPr>
      </w:pPr>
      <w:r w:rsidRPr="00357A74">
        <w:rPr>
          <w:sz w:val="28"/>
          <w:lang w:val="en-US"/>
        </w:rPr>
        <w:t>— Вердикт: автор комментария выше — урод!</w:t>
      </w:r>
    </w:p>
    <w:p w:rsidR="00BB20FC" w:rsidRPr="00357A74" w:rsidRDefault="00357A74" w:rsidP="00BB20FC">
      <w:pPr>
        <w:jc w:val="left"/>
        <w:rPr>
          <w:sz w:val="28"/>
          <w:lang w:val="en-US"/>
        </w:rPr>
      </w:pPr>
      <w:r w:rsidRPr="00357A74">
        <w:rPr>
          <w:sz w:val="28"/>
          <w:lang w:val="en-US"/>
        </w:rPr>
        <w:t>— Урод +1.</w:t>
      </w:r>
    </w:p>
    <w:p w:rsidR="00BB20FC" w:rsidRPr="00357A74" w:rsidRDefault="00357A74" w:rsidP="00BB20FC">
      <w:pPr>
        <w:jc w:val="left"/>
        <w:rPr>
          <w:sz w:val="28"/>
          <w:lang w:val="en-US"/>
        </w:rPr>
      </w:pPr>
      <w:r w:rsidRPr="00357A74">
        <w:rPr>
          <w:sz w:val="28"/>
          <w:lang w:val="en-US"/>
        </w:rPr>
        <w:t>— Урод +2.</w:t>
      </w:r>
    </w:p>
    <w:p w:rsidR="00BB20FC" w:rsidRPr="00357A74" w:rsidRDefault="00357A74" w:rsidP="00BB20FC">
      <w:pPr>
        <w:jc w:val="left"/>
        <w:rPr>
          <w:sz w:val="28"/>
          <w:lang w:val="en-US"/>
        </w:rPr>
      </w:pPr>
      <w:r w:rsidRPr="00357A74">
        <w:rPr>
          <w:sz w:val="28"/>
          <w:lang w:val="en-US"/>
        </w:rPr>
        <w:t>— Урод + номер гражданина Федерации, o(*≧▽≦)ツ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Жуйцзе? Кто это? Откуда такая популярность? — Впервые оказавшись в Тяньване, Су Цзиньчэн не успел толком насладиться чудесами голографической сети, как экран оказался забит этим именем. Толпы людей в Тяньване пресмыкались перед ним, и это безумие вызывало у Су Цзиньчэна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Жуйцзе? Звезда? Или какая-то новоиспеченная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Жуйцзе? В голове мелькнуло смутное воспоминание, но Су Хэюнь, который в последнее время не следил за шоу-бизнесом, никак не мог вспомнить, кто это. Но стоило одному из пользователей выложить фотографию Фу Жуйцзе, как Су Хэюнь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то самое легендарное лицо!!! Не тот ли это кинорежиссер, которого так любит его сын? Почему же сам Чэнчэн не в курсе? Неужели он запоминает внешность, но 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режиссер фильма «Приключения в морских глубинах», того самого, который тебе раньше очень нравился, — сказал Су Хэюнь.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Неужели нынешние режиссеры так популярны? Почему кажется, что они известнее самих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название «Приключения в морских глубинах», Су Цзиньчэн перестал удивляться. Неудивительно, что имя показалось таким знакомым — это был режиссер, которым прежний владелец тела восхищался больше всех…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величественный и впечатляющий фильм из памяти, Су Цзиньчэн внезапно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его фотографии в энциклопедии.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 Тяньване были пугающе реалистичными, но Су Цзиньчэн не ожидал, что даже фотографии будут такими — объемными? Перед глазами внезапно возник статный красавец, и эффект от этого был… максимальным.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точно спас целую галактику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голове Су Цзиньчэна всплыла именно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настоящим врагом всех остальных представителей мужского пола!! Даже на фотографии от него исходила такая мощная мужская энергия, что ноги становились ватными. Рост два метра, крепкое телосложение, густые вьющиеся волосы, глубокие черты лица, напоминающие европейские — глаз было не оторвать. Яркий взгляд, сексуальная щетина на подбородке, рельефные мышцы, широкие плечи и узкие бедра — всё в нем излучало густые мужские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ходячий гормональный взрыв!!! Неудивительно, что он стал таким популярным всего за полгода, — покраснев, подумал Су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за полгода? Потому что Су Цзиньчэн полгода не заходил в Тяньван. Когда он пользовался сетью раньше, о Фу Жуйцзе никто и не слышал. Даже если и мелькало имя, то лишь в редких случайных разговорах, а не так, как сейчас, когда весь Тяньван был забит новостями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Чэнчэн, — Су Хэюнь позвал сына несколько раз, заметив, что тот стоит с покрасневшим лицом и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чем плох этот Тяньван! Несовершеннолетним не должны разрешать уединяться в сети! Что это дитя там увидело? Лицо такое красное, что на нем можно яичницу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заслонил собой изображение Фу Жуйцзе, Су Цзиньчэн пришел в себя и закрыл фото. В душе он ликовал: хорошо, что никто не видел, как он чуть не пускал слюни на этого брутального красавца. Слава технологиям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фото исчезло, Су Цзиньчэн почувствовал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Жуйцзе был именно в его вкусе, да и фотографии такие эффектные!! Впрочем… он решил, что в будущем можно немного побыть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 малец? — Су-старший прищурился, явно намереваясь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читал новости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недоверчивое выражение лица отца, Су Цзиньчэн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пошли скорее, великий режиссер нас уже ждет, будет нехорошо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пытается уйти от разговора, отец не стал настаивать — в конце концов, возможность расспросить его представится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режиссер, должно быть, уже ждет! — Открыв список контактов и увидев, что имя режиссера подсветилось, отец и сын поспешили войти в назначенное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туда, Су Цзиньчэн обнаружил, что все уже в сборе, не хватало только их. Человек в центре, судя по всему, режиссер, хоть и молчал, но было видно, что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опоздавшего, Вэноэр почувствовал, как внутри закипает гнев. Хотя время встречи еще не вышло и он мог понять задержку, вид Су Цзиньчэна, притащившего с собой родителя, сразу испортил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 таким пустякам и то нужно сопровождение? Вэноэр не понимал, когда его альма-матер успела так деградировать, раз это считается талантливым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пришли, проходите быстрее, родителю заходить не нужно, — Вэноэр, хоть и показалось, что лицо родителя ему знакомо, не стал проявлять любезность к Су Хэюню и просто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в шоу-бизнесе Су Цзиньчэн научился читать по лицам, и, глядя на недовольного режиссера, понял, что тот на него сердится. Мало того что опоздал, так еще и с родителем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Цзиньчэн горько усмехнулся. Поскольку прежний владелец тела совершил попытку самоубийства и был несовершеннолетним, согласно закону о защите несовершеннолетних, он полгода не мог заходить в Тяньван, а в течение года после этого его присутствие в сети требовало сопровождения взрослых. Поэтому Су Цзиньчэну пришлось взять с собой Су Хэюня.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расскажите, что вы думаете о сценарии! — Вэноэр велел им сесть в круг. Будучи именитым режиссером, он снимал этот ролик по просьбе своей альма-матер. Для него, закаленного в боях, такой важный проект требовал серьезного подхода, ведь конкуренция была огромной, и каждый колледж старался пригласить лучших режиссеров и сценаристов — тех, кто когда-то в нем учился. Чтобы сделать все как можно лучше, он хотел выслушать идеи молодежи, ведь сам он был уже немолод, и некоторые его взгляды отличались от молодежных, а среди судей конкурса были люди как раз такого возраста. Вспоминая поражение трехлетней давности, Вэноэр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Су Цзиньчэн несколько раз перечитал сценарий. Тот был недлинным, напоминая микрофильм, и рассказывал о взрослении шестерых подростков в Академии звездных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школы темой ролика была дружба — чистая дружба, зародившаяся в стенах академии, на фоне школьных пейзажей, духа и преимуществ обучения, чтобы привлечь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Вэноэр хотел, чтобы дружба выглядела здоровой, позитивной и трогательной. Но, учитывая характер режиссера, сценарий получился скорее драматичным, чем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совместить трогательность со смехом? Су Цзиньчэн вспомнил популярные в прошлой жизни сериалы, где каждый эпизод был полон юмора, но заставлял задуматься и вызывал искренние чувства. К тому же такие комедийные проекты были хитами, и зрители любили их персонажей гораздо больше, чем героев тяжелых артхаусных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можем сменить подход и использовать одного персонажа как связующее звено для всех остальных, — предложил Су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смягчившись, ответил Вэноэр. Он успокоился и понял, что зря выместил гнев на подростке, поэтому его тон стал гораздо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следовать прежним методам, а объединить юмор с серьезностью. Сначала показать каждого с лучшей стороны, а потом заставить их вместе вляпаться в нелепую ситуацию — что-то такое, через что проходили многие в детстве, что вызовет улыбку и отклик у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Су Цзиньчэн развивал свою мысль, глаза Вэноэра загорались. Это действительно было намного лучше его собственного плана! Это позволяло передать глубину идеи и одновременно пробудить детские воспоминания —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Чжан Сю, Лиша и остальные, услышав идеи Су Цзиньчэна, отбросили скованность и тоже начали делиться своими мыслями. В кругу своих идеи рождались одна за другой, и многие детали и сюжетные повороты были доработаны прямо в ходе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время пролетело незаметно. Увлеченные дискуссией, они спохватились, только когда почувствовали невыносимый голод. Обменявшись улыбками, они вышли из временного чата, решив вознаградить себя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точку выхода, за несколько секунд до отключения от сети Су Цзиньчэн случайно увидел новую новость о Фу Жуйцзе. Но на этот раз не о кино, а сплетню: кто-то видел, как он той ночью зашел в отель с такой-то популярной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http://bllate.org/book/18945/1856960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