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профессиональной студии Су Цзиньчэну помогли снять грим, после чего он сел в гравикар и тихо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давно забытое волнение от съемок, Су Цзиньчэн невольно улыбнулся. Ему повезло: когда-то именно это чувство привело его в профессию, и с годами оно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 удивлением обнаружил, что в гостиной никого нет, а из кухни доносится шум — там возился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папа задумал? — Су Цзиньчэн с опаской покосился на кухонную дверь, взял из рук матери стакан с водой и, отпив, поспешил спросить: — Мам,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что хочет приготовить тебе кое-что своими руками, — Лю Сюянь развела руками с легкой досадой. Она указала на кухню, и при этом движении на её запястье блеснуло украшение — прозрачный белый браслет из драгоценных камней, который ослепительно сиял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невольно прищурился от яркого блеска и почувствовал, как внутри заворочалась тоска. Вспомнив вкус того, что отец готовил раньше, он едва не застонал. В других семьях дети доставляют родителям хлопоты, а у них в семье всё наоборот — это отец постоянно испытывает сына на прочность. Вспоминая прошлые разы, когда ему приходилось «дегустировать» стряпню отца, Су Цзиньчэн натянул на лицо вежливую улыбку, хотя на душе было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делай такое лицо! — Лю Сюянь, увидев, как сын помрачнел, будто небо рухнуло, весело рассмеялась. Её миндалевидные глаза засияли, и было ясно, что она вспомнила те же злополучные дегустации. — Твой отец решил украсить торт. Не волнуйся, сам корж и крем он заказал у профессионалов, так что всё будет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сына по голове, тут же выдав все секреты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Какой сегодня день? Почему вдруг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Заработался совсем? Сегодня же твой день рождения, — Лю Сюянь легонько хлопнула его по макушке. — Раньше ты так ждал этого дня.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забыл. Хотя формально ему исполнилось семнадцать, сам день рождения еще не наступил. Только после этого праздника он официально станет семнадцатилетним.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день рождения... Неудивительно, что последние дни было чувство, будто я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ты не забудешь, поэтому твой отец даже отложил все дела, чтобы провести этот день с тобой. Рад? — У Су Хэюня на сегодня было назначено важное совещание, но ради дня рождения сына он перенес встречу. Лю Сюянь не говорила об этом вслух, но была очень довольна. Раньше Су Хэюнь редко проводил время с сыном, и в основном этим занималась она. Она знала, что муж любит сына не меньше её, а всё его стремление заработать побольше денег было лишь попыткой обеспечить ребенку достойную жизнь. Раньше они придерживались строгого воспитания, чтобы сын не вырос избалованным мажором, но, глядя на нынешнего Су Цзиньчэна, они поняли — в этом больше нет нужды. У сына есть внутренний стержень, и в какой бы среде он ни оказался, он никогда не станет тем, кого они сами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мама! — искренне поблагодарил Су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Смотри, какой торт я сделал! — вскоре появился Су Хэюнь. В левой руке он держал довольно странный на вид торт, а в правой —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небольшим, как раз на троих. Весь поднос был залит кремом, нанесенным весьма небрежно, а сверху красовались несколько кривых цветочков — сразу было видно, что мастер из отца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Су Хэюнь воткнул семнадцать свечей, отчего торт стал выглядеть еще комичнее. Он протянул сыну нож, смущенно улыбаясь. Думал, что украсить торт — пара пустяков, а на деле... Глядя на свое творение, Су Хэюнь искренне не хотел признавать,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Загадывай желание, — подтолкнула сына Лю Сюянь. Пока Су Цзиньчэн не видел, она обменялась с мужем многозначительным взглядом, и оба загадочно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Су Цзиньчэн искренне загадал два желания: быть рядом с родителями в этой жизни и воплотить в реальность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загадывал желание, Су Хэюнь под прикрытием жены проскользнул в спальню Су Цзиньчэна и спрятал подарок, который готовил несколько дней, прямо в шкаф. Большая коробка занимала почти половину места, и не заметить её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место! Представив, как завтра сын откроет шкаф и увидит подарок, Су Хэюнь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гостиной донеслись вторые куплеты поздравительной песни, Су Хэюнь понял, что жена дает ему сигнал. Оглядевшись и убедившись, что следов его пребывания не осталось, он с довольным видом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тебя...! — услышав, что муж вернулся, Лю Сюянь весело допела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стал совсем взрослым, семнадцать лет! Будь послушным и пусть всё у тебя будет хорошо, — проговорив положенные напутствия, она протянула ему небольшую бархатную коробочку синего цвета: — Это подарок от мамы.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бархате лежали запонки в виде простых синих роз, вырезанных из прозрачного голубого Небесного кристалла. Они выглядели сдержанно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невероятно дорогим. При средней зарплате в десять тысяч Федеральных кредитов, такие запонки стоили десятки миллионов, и это только цена материала, не считая работы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нравятся, — Су Цзиньчэн с улыбкой кивнул. Ему сразу приглянулись эти запонки — они сияли мягким светом, куда более деликатным, чем браслет на руке матери. Что касается цены... он уже привык, что в их семье водятся деньги, а разве не для улучшения жизни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Почему сегодня так рано вернулся? — Су Хэюнь положил сыну еще кусочек торта и подлил воды в стакан. Су Цзиньчэн не любил газировки, поэтому в доме всегда была только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прошли удачно, поэтому закончили пораньше, — ответил Су Цзиньчэн,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прислать тебе помощника? — Су Хэюнь сегодня заглянул на съемочную площадку и заметил, что у всех актеров, больших и малых, есть свои ассистенты. Он решил, что его сын ничем не должен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едва не поперхнулся. Помощник на студенческие съемки? Это же не круто, это просто глупо! Кто из студентов ходит с ассистентами? Если он заявится с ним, на него будут смотреть как на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http://bllate.org/book/18945/1856963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