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 Юньцин, приветствую тебя, я — система Мяньмянь. Поскольку момент твоей смерти оказался весьма удачным, тебя избрали для перемещения в книгу «Необыкновенный владыка мира бессмертных»!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ты переместился в своем теле. Учитывая специфику мира совершенствования, я немного омолодила тебя и наделила определенным уровнем культивации и талантом. Однако для достижения конкретных результатов тебе все же придется постараться! Мяньмянь, конечно, очень могущественна, но возможности мои не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чуть не забыла, раз уж я перенесла тебя в этот мир, то хочу попросить об одолжении! Это изначально был книжный мир, но из-за того, что главный герой погиб от рук злодеев, мир начал рушиться. Мы не в силах вмешаться в ход событий, поэтому вынуждены искать людей из других миров, чтобы они исправили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волнуйся, мы не требуем, чтобы ты следовал оригинальному сюжету, лишь надеемся, что ты сможешь спасти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только пришел в себя, как увидел перед собой белоснежную жемчужную птичку, которая выпалила целый поток странных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 Юньцин опешил, а затем потряс тяжелой головой.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водоему и, вглядываясь в свое отражение, увидел себя двенадцатилетним. Лицо не изменилось, но, судя по прическе и одежде, он, должно быть, попал в какой-то роман о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система только что упоминала эту книгу и какой-то мир бессмертных… он не особо вслушивался.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Мяньмянь, верно? — Мо Юньцин протянул руку, позволяя маленькой птичке перепорхнуть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читал ту книгу, о которой ты говоришь, и ничего не знаю о событиях, которые должны были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замерла, а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упустила из виду. Но не переживай, хоть я и сама не до конца осведомлена обо всем, основные моменты и предостережения могу тебе сообщить. Впрочем, у тебя такая спокойная реакция… удивительная способность к принятию! Разве обычный человек не должен был хотя бы немного понервничать?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не видел причин для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Возможно, я уже повидал на своем веку немало бурь. Не будем об этом. Лучше скажи, в какой точке сюжета я нахожусь? Что мне нужно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хорошо! Тогда вкратце: ты находишься в самом начале. Сюжет книги еще не стартовал. В оригинале главному герою сейчас четырнадцать, он странствует, а история начинается, когда ему исполняется двадцать. То есть у тебя есть шесть лет на подготовку, пока он не вернется из странствий. До этого момента тебе нужно вступить в секту, где он будет состоять, — Секту Юньмяо. Не беспокойся, я буду твоим навигатором! И за вступительный экзамен не переживай: уровень культивации и корень духа, которые я настроила, используя свои полномочия, весьма надежны! У нас же есть золотой 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палец, значит…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такой штуки действительно могло облегчить жизнь Мо Юньцина. Оригинал он не читал, но о жанре культивации имел хоть какое-то представление, а базовые знания были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какой у меня корень духа? Мне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можешь сам выбрать Небесный корень духа, максимум два. Для каждого выбранного корня требуются свои техники культивации. Остальное придется осваивать самому. Хоть это и золотой палец, мои способности ограничены, ведь законы этого мира накладывают на меня серьезные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выберу — значит, можно взять что угодно. Тогда пусть будет Ветряной корень духа, — закончил Мо Юньцин, и тут же почувствовал, как вокруг него заструились потоки воздуха, а внутренняя энергия стала гораздо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давал ловкость, а Мо Юньцин ценил все, что повышало скорость — быстро бегать означало обеспечить себе выживание. Ветер подходил идеально. Освоившись с управлением энергией, он отправился в путь, следуя указаниям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несмотря на то, что он впервые столкнулся с духовной силой, он управлялся с ней на удивление умело. Если бы система не знала о прошлом Мо Юньцина, она бы решила, что он — перерожденный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ни крути, я восхищаюсь твоей приспособляемостью… Разве нормальный человек не должен был пытаться найти способ вернуться домой? А ты так спокойно принял реальность и даже сам спрашиваешь, что делать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Удивление не отменит факта моего перемещения. Да и не кажется мне это чем-то из ряда вон выходящим. А насчет возвращения… не вернусь, так не вернусь, я ведь все равно уже умер. Кстати, можешь не использовать вежливые обороты, общайся как обычно, — Мо Юньцин, подгоняемый ветром, быстро зашагал к Секте Юньмяо. Ему и самому стало интересно, что это за путь совершенствования, хотелось испытать все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именно он погиб в своем мире — воспоминания были настолько яркими, что он предпочел бы их забыть. Но раз уж он здесь, нет смысла зацикливаться на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удивлен, насколько быстро овладел духовной энергией. Видимо, он просто гений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Юньмяо находилась довольно далеко от места его появления, и даже с использованием духовной энергии путь занял у Мо Юньцина целых три дня. К счастью, уровень Закладки Основания, который дала система, позволял ему не чувствовать голода. Однако долгий переход по горам и рекам все же утомил его — Мо Юньцин впервые в жизни так долго был в пути, поэтому решил прислониться к дереву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Секта Юньмяо, Сяо Цинцзы! Вперед! — подбодрила система. Мо Юньцин вздохнул, поднялся и встал в огромную очередь на вступительный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Секта Юньмяо по праву считалась одной из лучших — желающих попасть туда было хоть отбавляй. Но путь к бессмертию требовал наличия корня духа и твердости характера, без этих двух составляющих ничего не выйдет. Поэтому тех, кто в итоге проходил отбор, были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Юньцин понял, что система действительно проложила для него отличную «черную дорожку».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длинной очереди, система рассказывала об испытаниях. В конце концов, даже с золотым пальцем многое зависело от самого Мо Юньцина. Сначала проверяли корень духа: если он был слишком слабым, путь в секту был закрыт. Затем следовало испытание духа — нужно было пройти по длинным Ступеням Вопрошания Сердца. Это было не только испытанием физической выносливости, но и проверкой разума: на пути постоянно возникали иллюзии, которые отражали самые глубокие страхи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посчитал это хлопотным, но раз уж нужно выполнить задание… Да даже если бы задания не было, ему все равно стоило вступить в какую-нибудь секту и стать сильнее, чтобы никто не мешал его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усилия ради того, чтобы потом жить в свое удовольствие! Вперед, вперед,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Очередь и правда бесконечная. Как думаешь, если я пролезу без очереди, меня вышвырнут отсюда? — от скуки Мо Юньцин заговорил с системой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переставая прыгать по его голове в облике жемчужной птички,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стоит. Вдруг они решат, что у тебя нет стойкости духа, раз ты не можешь подождать даже этого, и сразу забракуют?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— Мо Юньцин пожал плечами и продолжил ждать, когда же подойдет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http://bllate.org/book/18946/1857025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