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Юньцин лениво переговаривался с системой, обсуждая в основном законы этого мира: на какой стадии развития настигает Громовая кара, какими особыми способностями наделяет каждый из этапов и тому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Юньцин прочитал немало романов, и хотя этот мир имел свои особенности, общие принципы оставались прежними. Запоминать было несложно, так что много времени это не заняло.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одна вещь всё же доставляла ему головную боль. Как сообщила система, в оригинальном сюжете было множество локаций, а значит, ему не избежать бесконечных странствий. Поскольку задача состояла в том, чтобы защитить главного героя от козней врагов, ему придётся, подобно телохранителю, следовать за этим самым героем по пятам. Работёнка предстояла не из лёгких.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Юньцин попытался выведать у системы, что из себя представляет протагонист, но та лишь заявила, что, кроме имени и статуса, ей ничего не 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данный момент мне известно лишь то, что главного героя зовут Цзюнь Цинлин и он один из самых талантливых прямых учеников секты Юньмяо.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всё? Никакой полезной информации... А вдруг у него скверный характер, и он решит, что я какой-то сталкер, и изобьёт меня до полусмерти?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думаю... Успокойся, Сяо Цинцзы, по мере развития сюжета мои функции сбора данных будут обновляться! Всё будет хорошо, верь мне! К тому же, если он действительно решит тебя ударить, ты всегда можешь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конечно,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Ха-ха, не верю. А если убежать не получится? Это же главный герой, избранник небес. В большинстве историй о культиваторах такие персонажи невероятно круты: они переворачивают ход событий, раздают пощёчины врагам и унижают злодеев... Вот только интересно, как именно он в итоге погиб от яда?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Следующий!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не отвлекайся, твоя очередь!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Подгоняемый системой, Мо Юньцин вышел вперёд и положил руку на алтарь проверки духовных корней. В воздухе разлилась энергия стихии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Ты уже на стадии Закладки Основания... — Ученик, следивший за процессом, проявил интерес и смерил Мо Юньцина оценивающим взглядом. Теперешнему телу Мо Юньцина было всего двенадцать лет. Закладка Основания в таком юном возрасте, да ещё и с редким небесным корнем стихии ветра — такой талант нельзя недооценивать.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некоторое время практиковался до этого. Значит, я прошёл проверку?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Юньцин захлопал глазами, пытаясь изобразить невинного ребёнка, хотя от собственных действий его самого едва не стошнило. Впрочем, как оказалось, этот приём работал безотказно: ученик улыбнулся и потрепал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прошёл, можешь входить. Но впереди ещё одно испытание, оно будет немного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Кивнув, Мо Юньцин переступил порог секты Юньмяо. Следующий этап должен был отсеять ещё немалую часть претендентов, так что испытание явно не из лёгких. Впрочем, Мо Юньцина это не заботило: каким бы сложным ни был тест, вряд ли его заставят драться с монстрами голыми руками?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перед началом следующего этапа стоило прояснить кое-что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Мяньмянь, кто из старейшин секты Юньмяо принимает учеников? И в чём специализируется каждый из них? Мне нужно для справки.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общался с системой, та кратко подвела итоги: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Учеников набирают следующие: старейшина Чанмин мастерски владеет массивами; старейшина Вэньцзин преуспел в алхимии; старейшина Юэфэн — мастер меча, достигший больших высот в фехтовании; старейшина Цзиньюэ искусна в создании талисманов...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Последний — старейшина Хэмин, он специализируется на Искусстве марионеток. Но я не советую тебе выбирать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Расскажи подробнее.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Юньцин не мог не проявить любопытство к персонажу, которого система так настойчиво не рекомендовала.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сотен лет назад в мире культивации произошла катастрофа, и зачинщик использовал марионеток, чтобы разжечь конфликт. Тогда пали многие элитные ученики различных сект, а самого виновника в итоге сообща уничтожили. С тех пор Искусство марионеток стало запретным. Лишь несколько лет назад его снова разрешили, но доверия к нему по-прежнему нет. Более того...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мне известно, Хэмин — ученик того самого зачинщика. Его наставник, Вань Цинсюй, когда-то возглавлял Теневой отдел секты Юньмяо — организацию, которая втайне занималась устранением грязных дел. После смерти Вань Цинсюя Теневой отдел остался без лидера и постепенно распался. Сейчас его возглавляет Хэмин, но влияния на подчинённых у него почти нет, к тому же он сам одержим лишь созданием марионеток. Став его учеником, ты ничему не научишься.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Остался без лидера... А почему тогда Теневой отдел до сих пор не распустили?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Оставили как кучу мусора, которую никто не хочет разгребать. К тому же члены отдела не доверяют друг другу, не имеют связей с учениками других старейшин, а некоторые из них до сих пор преданы памяти Вань Цинсюя. Поэтому никто из старейшин не рискует брать их в ученики — боятся, что какой-нибудь фанатичный приверженец однажды воткнёт нож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Странно... — Мо Юньцин слегка нахмурился, размышляя. — Вань Цинсюй жил сотни лет назад, он управлял отделом ещё тогда. По логике, в Теневом отделе должны были остаться сильные люди, как же они могли остаться без лидера? Неужели не нашлось никого достаточно способного, чтобы взять управление на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Те, кто вступал в Теневой отдел, не обладали выдающимися талантами. Они шли туда, потому что не хотели быть прислужниками и надеялись изучить уникальные техники. А самые сильные из них, не знаю уж почему, поклялись следовать за Вань Цинсюем до гроба и были казнены вместе с ним. Те, кто остался, сейчас достигли в лучшем случае пика стадии Закладки Основания.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ситуация не из радужных... Что ж, расскажи мне подробнее об остальных старейшинах.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Окей, без проблем!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подробно расписала каждого старейшину. Тем временем проверка духовных корней подходила к концу, и скоро должно было начаться следующее испытание. Ученики, ответственные за приём, повели всех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решил, куда пойду, — сказал Мо Юньцин, закончив разговор с системой, и последовал за толпой к месту следующего испытания.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быстро? И куда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Узнаешь, когда придёт время. — Мо Юньцин намеренно сохранил интригу.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опять ты от меня скрываешь. — Система выразила крайнее любопытство, но, не имея доступа к мыслям Мо Юньцина, ей оставалось лишь ждать результата.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хотя она и не до конца понимала Мо Юньцина, система верила, что он выберет то, что подходит именно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Юньцин вслед за провожатыми дошёл до Ступеней Вопрошания Сердца. Подняв голову, он увидел длинную лестницу, уходящую ввысь, и понял, что это испытание будет не из простых. По команде ученика все начали восхождение, а старейшины и элитные ученики наблюдали за каждым их движением через облачное зеркало в главном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Ступени Вопрошания Сердца включали два уровня испытаний: первый проверял выносливость, а второй заставлял пройти через иллюзии. Оба уровня были серьёзной проверкой для тех, кто жаждал обрести бессмертие.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этот подъём не загонит меня до смерти, — пробормотал Мо Юньцин, глядя на бесконечную лестницу, и сделал первый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его нога коснулась ступени, он едва не споткнулся: духовная энергия внутри него мгновенно оказалась заблокирована, а собственный вес стал казаться значительно больше. Это, несомненно, усложняло задачу. Но Мо Юньцин не замедлил хода, и на его лице не дрогнул ни один мускул. В отличие от остальных, чьи лица искажались от невыносимого давления, но они всё равно упорно продолжали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Беру свои слова обратно, — подумал Мо Юньцин, вспоминая, как когда-то тащил три чемодана на шестой этаж. — Эта лестница действительно чертовски сложная.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http://bllate.org/book/18946/1857026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